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A0" w:rsidRPr="00BA7D46" w:rsidRDefault="001942A0" w:rsidP="00BA7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BA7D46" w:rsidRPr="00BA7D46" w:rsidRDefault="00BA7D46" w:rsidP="00BA7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Директор ИСЭМ СО РАН,</w:t>
      </w:r>
    </w:p>
    <w:p w:rsidR="00BA7D46" w:rsidRPr="00BA7D46" w:rsidRDefault="00BA7D46" w:rsidP="00BA7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чл.-корр. РАН</w:t>
      </w:r>
    </w:p>
    <w:p w:rsidR="001942A0" w:rsidRPr="00BA7D46" w:rsidRDefault="00BA7D46" w:rsidP="00BA7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 Н.</w:t>
      </w:r>
      <w:r w:rsidR="001942A0" w:rsidRPr="00BA7D46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sz w:val="28"/>
          <w:szCs w:val="28"/>
        </w:rPr>
        <w:t>Воропай</w:t>
      </w:r>
    </w:p>
    <w:p w:rsidR="001942A0" w:rsidRPr="00BA7D46" w:rsidRDefault="00BA7D46" w:rsidP="00BA7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«___» _____________ 2014</w:t>
      </w:r>
      <w:r w:rsidR="001942A0" w:rsidRPr="00BA7D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A7D46" w:rsidRDefault="00BA7D46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2A0" w:rsidRPr="00BA7D46" w:rsidRDefault="001942A0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942A0" w:rsidRPr="00BA7D46" w:rsidRDefault="001942A0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b/>
          <w:sz w:val="28"/>
          <w:szCs w:val="28"/>
        </w:rPr>
        <w:t>о прикреплении</w:t>
      </w:r>
      <w:r w:rsidR="00BA7D46" w:rsidRPr="00BA7D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D46">
        <w:rPr>
          <w:rFonts w:ascii="Times New Roman" w:eastAsia="Times New Roman" w:hAnsi="Times New Roman" w:cs="Times New Roman"/>
          <w:b/>
          <w:sz w:val="28"/>
          <w:szCs w:val="28"/>
        </w:rPr>
        <w:t>лиц для сдачи кандидатских экзаменов,</w:t>
      </w:r>
    </w:p>
    <w:p w:rsidR="001942A0" w:rsidRPr="00BA7D46" w:rsidRDefault="001942A0" w:rsidP="00BA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b/>
          <w:sz w:val="28"/>
          <w:szCs w:val="28"/>
        </w:rPr>
        <w:t>о порядке сдачи кандидатских экзаменов</w:t>
      </w:r>
      <w:r w:rsidR="00BA7D4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D80F45">
        <w:rPr>
          <w:rFonts w:ascii="Times New Roman" w:eastAsia="Times New Roman" w:hAnsi="Times New Roman" w:cs="Times New Roman"/>
          <w:b/>
          <w:sz w:val="28"/>
          <w:szCs w:val="28"/>
        </w:rPr>
        <w:t xml:space="preserve">их </w:t>
      </w:r>
      <w:r w:rsidR="00BA7D46">
        <w:rPr>
          <w:rFonts w:ascii="Times New Roman" w:eastAsia="Times New Roman" w:hAnsi="Times New Roman" w:cs="Times New Roman"/>
          <w:b/>
          <w:sz w:val="28"/>
          <w:szCs w:val="28"/>
        </w:rPr>
        <w:t>перечня</w:t>
      </w:r>
    </w:p>
    <w:p w:rsidR="00BA7D46" w:rsidRPr="00BA7D46" w:rsidRDefault="00BA7D46" w:rsidP="00BA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2A0" w:rsidRPr="00D80F45" w:rsidRDefault="001942A0" w:rsidP="00BA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1. Настоящее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о прикреплении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для сдачи кандидатских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экзаменов, о порядке сдачи кандидатских экзаменов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Положение)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азработано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на основании пункта 3</w:t>
      </w:r>
      <w:r w:rsid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Положения о присуждении ученых степеней,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твержденного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от 24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ентября 2013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842 и приказа Министерства образования и науки Российской Фед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>ерации от 28 марта 2014 года №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247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«Об утверждении Порядка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рикрепления лиц для сдачи кандидатских экзаменов, сдачи кандидатских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кзаменов и их перечня».</w:t>
      </w:r>
    </w:p>
    <w:p w:rsidR="00BA7D46" w:rsidRPr="00D80F45" w:rsidRDefault="00BA7D46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BA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2. Настоящее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правила прикрепления лиц к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ИСЭМ СО РАН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Университет) для сдачи кандидатских экзаменов без освоения программ подготовки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научно-педагогических кадров в аспирантуре, срок прикрепления, правила сдачи кандидатских экзаменов и их перечень.</w:t>
      </w:r>
    </w:p>
    <w:p w:rsidR="00BA7D46" w:rsidRPr="00D80F45" w:rsidRDefault="00BA7D46" w:rsidP="00BA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3. В перечень кандидатских экзаменов входят:</w:t>
      </w:r>
    </w:p>
    <w:p w:rsidR="001942A0" w:rsidRDefault="001942A0" w:rsidP="00EB7E1E">
      <w:pPr>
        <w:pStyle w:val="a8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F45">
        <w:rPr>
          <w:rFonts w:ascii="Times New Roman" w:eastAsia="Times New Roman" w:hAnsi="Times New Roman" w:cs="Times New Roman"/>
          <w:sz w:val="24"/>
          <w:szCs w:val="24"/>
        </w:rPr>
        <w:t>специальная</w:t>
      </w:r>
      <w:proofErr w:type="gramEnd"/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 дисциплина в соответствии с темой диссертации на соискание ученой степени кандидата наук (далее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специ</w:t>
      </w:r>
      <w:r w:rsidR="00552000">
        <w:rPr>
          <w:rFonts w:ascii="Times New Roman" w:eastAsia="Times New Roman" w:hAnsi="Times New Roman" w:cs="Times New Roman"/>
          <w:sz w:val="24"/>
          <w:szCs w:val="24"/>
        </w:rPr>
        <w:t>альная дисциплина, диссертация);</w:t>
      </w:r>
    </w:p>
    <w:p w:rsidR="00552000" w:rsidRDefault="00552000" w:rsidP="00EB7E1E">
      <w:pPr>
        <w:pStyle w:val="a8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 (с указанием специальности);</w:t>
      </w:r>
    </w:p>
    <w:p w:rsidR="00552000" w:rsidRPr="00D80F45" w:rsidRDefault="006E33D3" w:rsidP="00EB7E1E">
      <w:pPr>
        <w:pStyle w:val="a8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философии науки.</w:t>
      </w:r>
    </w:p>
    <w:p w:rsidR="00BA7D46" w:rsidRPr="00D80F45" w:rsidRDefault="00BA7D46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BA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4. Кандидатские экзамены являются формой промежуточной аттестации при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освоении программ подготовки научно-педагогических кадров в аспирантуре.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Прикрепление к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Институту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лиц для сдачи кандидатских экзаменов осуществляется путем их зачисления в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Институт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прикрепление для сдачи кандидатских экзаменов) в качестве экстернов </w:t>
      </w:r>
      <w:r w:rsidR="00552000">
        <w:rPr>
          <w:rFonts w:ascii="Times New Roman" w:eastAsia="Times New Roman" w:hAnsi="Times New Roman" w:cs="Times New Roman"/>
          <w:sz w:val="24"/>
          <w:szCs w:val="24"/>
        </w:rPr>
        <w:t xml:space="preserve">в аспирантуре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для прохождения промежуточной аттестации.</w:t>
      </w:r>
    </w:p>
    <w:p w:rsidR="00BA7D46" w:rsidRPr="00D80F45" w:rsidRDefault="00BA7D46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BA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5. Для сдачи кандидатских экзаменов к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Институту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прикрепляются лица, имеющие высшее образование, подтвержденное дипломом специалиста или магистра (далее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прикрепляющееся лицо).</w:t>
      </w:r>
    </w:p>
    <w:p w:rsidR="00BA7D46" w:rsidRPr="00D80F45" w:rsidRDefault="00BA7D46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EB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2"/>
      <w:bookmarkEnd w:id="0"/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6. Прикрепление к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Институту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лиц для сдачи кандидатских экзаменов по направлению подготовки высшего образования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одготовки кадров высшей квалификации по программам подготовки научно-педагогических кадров в аспирантуре (далее -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направление подготовки), по которой подготавливается диссертация, допускается по имеющейся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Институте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аккредитации</w:t>
      </w:r>
      <w:r w:rsidR="00BA7D4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по соответствующей программе подготовки научно-педагогических кадров в аспирантуре.</w:t>
      </w:r>
    </w:p>
    <w:p w:rsidR="00BA7D46" w:rsidRPr="00D80F45" w:rsidRDefault="00BA7D46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7. Прикрепление для сдачи кандидатских экзаменов осуществляется на срок не более шести месяцев.</w:t>
      </w:r>
    </w:p>
    <w:p w:rsidR="00EB7E1E" w:rsidRPr="00D80F45" w:rsidRDefault="00EB7E1E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8A6" w:rsidRPr="00D80F45" w:rsidRDefault="001942A0" w:rsidP="00EB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8. Прикрепляемое лицо в сроки, установленные организацией для приема документов, необходимых для рассмотрения вопроса о прикреплении для сдачи кандидатских экзаменов, подает на имя </w:t>
      </w:r>
      <w:r w:rsidR="00EB7E1E" w:rsidRPr="00D80F45">
        <w:rPr>
          <w:rFonts w:ascii="Times New Roman" w:eastAsia="Times New Roman" w:hAnsi="Times New Roman" w:cs="Times New Roman"/>
          <w:sz w:val="24"/>
          <w:szCs w:val="24"/>
        </w:rPr>
        <w:t xml:space="preserve">директора Института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</w:p>
    <w:p w:rsidR="00D80F45" w:rsidRPr="00D80F45" w:rsidRDefault="001942A0" w:rsidP="00EB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В заявлении о прикреплении для сдачи кандидатских экзаменов также фиксируются:</w:t>
      </w:r>
      <w:r w:rsidR="00EB7E1E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F45" w:rsidRPr="00D80F45" w:rsidRDefault="00D80F45" w:rsidP="00EB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42A0" w:rsidRPr="00D80F45">
        <w:rPr>
          <w:rFonts w:ascii="Times New Roman" w:eastAsia="Times New Roman" w:hAnsi="Times New Roman" w:cs="Times New Roman"/>
          <w:sz w:val="24"/>
          <w:szCs w:val="24"/>
        </w:rPr>
        <w:t>факт ознакомления с копией свидетельства о государственной аккредитации образовательной деятельности и приложений к нему;</w:t>
      </w:r>
      <w:r w:rsidR="00EB7E1E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8A6" w:rsidRPr="00D80F45" w:rsidRDefault="00D80F45" w:rsidP="00EB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42A0" w:rsidRPr="00D80F45">
        <w:rPr>
          <w:rFonts w:ascii="Times New Roman" w:eastAsia="Times New Roman" w:hAnsi="Times New Roman" w:cs="Times New Roman"/>
          <w:sz w:val="24"/>
          <w:szCs w:val="24"/>
        </w:rP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</w:t>
      </w:r>
      <w:r w:rsidR="001942A0" w:rsidRPr="00D80F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 w:rsidR="001942A0" w:rsidRPr="00D80F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7E1E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2A0" w:rsidRPr="00D80F45" w:rsidRDefault="001942A0" w:rsidP="00EB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Указанные факты заверяются личной подписью прикрепляемого лица.</w:t>
      </w:r>
    </w:p>
    <w:p w:rsidR="00EB7E1E" w:rsidRPr="00D80F45" w:rsidRDefault="00EB7E1E" w:rsidP="00EB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9. К заявлению о прикреплении для сдачи кандидатских экзаменов прилагаются следующие документы:</w:t>
      </w:r>
    </w:p>
    <w:p w:rsidR="001942A0" w:rsidRPr="00D80F45" w:rsidRDefault="001942A0" w:rsidP="000A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а) копия документа о высшем образовании, обладателем которого является прикрепляющееся лицо, и приложения к нему;</w:t>
      </w:r>
    </w:p>
    <w:p w:rsidR="001942A0" w:rsidRPr="00D80F45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б) копия документа, удостоверяющего личность прикрепляющегося лица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2A0" w:rsidRPr="00D80F45" w:rsidRDefault="001942A0" w:rsidP="00BF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прикрепляемое лицо вправе представить оригиналы вышеуказанных документов.</w:t>
      </w:r>
    </w:p>
    <w:p w:rsidR="000A38A6" w:rsidRPr="00D80F45" w:rsidRDefault="000A38A6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0A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10.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При необходимости прохождения прикрепляемым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лицом подготовки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к сдаче кандидатских экзаменов заключается 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о подготовке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к сдаче кандидатских экзаменов, в котором указываются 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словия и сроки подготовки к сдаче кандидатских экзаменов, иные условия, не противоречащие законодательству Российской Федерации.</w:t>
      </w:r>
    </w:p>
    <w:p w:rsidR="000A38A6" w:rsidRPr="00D80F45" w:rsidRDefault="000A38A6" w:rsidP="000A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0A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11. В случае представления прикрепляемым лицом заявления, содержащего не все сведения,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предусмотренные пунктом 8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настоящего Положения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bookmarkStart w:id="1" w:name="3"/>
      <w:bookmarkEnd w:id="1"/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документов, необходимых для рассмотрения вопроса о прикреплении для сдачи кандидатских экзаменов, не в полном объеме, 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Институт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возвращает документы прикрепляемому лицу.</w:t>
      </w:r>
    </w:p>
    <w:p w:rsidR="000A38A6" w:rsidRPr="00D80F45" w:rsidRDefault="000A38A6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0A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12. В 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Институте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разработаны и утверждены программы кандидатских экзаменов,</w:t>
      </w:r>
      <w:r w:rsidR="00552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на основе примерных программ кандидатских экзаменов, утверждаемых Министерством образования и науки Российской Федерации</w:t>
      </w:r>
      <w:r w:rsidRPr="00D80F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8A6" w:rsidRPr="00D80F45" w:rsidRDefault="000A38A6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0A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13. Для приема кандидатских экзаменов создаются комиссии по приему кандидатских экзаменов (далее -</w:t>
      </w:r>
      <w:r w:rsidR="00D80F45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экзаменационные комиссии), состав которых утверждается 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>директором Института.</w:t>
      </w:r>
    </w:p>
    <w:p w:rsidR="000A38A6" w:rsidRPr="00D80F45" w:rsidRDefault="000A38A6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0A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14. Состав экзаменационной комиссии формируется из числа научн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 работников (в том числе работающих по совместительству) 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, в количестве не более 5 человек, и включает в себя председателя, заместителя председателя и членов экзаменационной комиссии.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В состав экзаменационной комиссии могут включаться 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научные и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научно-педагогические работники других организаций.</w:t>
      </w:r>
      <w:r w:rsidR="0055200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Квалификационный состав комиссии определяется в соответствии с нормативными актами </w:t>
      </w:r>
      <w:proofErr w:type="spellStart"/>
      <w:r w:rsidR="0055200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55200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1942A0" w:rsidRPr="00D80F45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0A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200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 xml:space="preserve">. Оценка уровня знаний экстерна определяется экзаменационными комиссиями в порядке, установленном приказом 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>директора Института.</w:t>
      </w:r>
    </w:p>
    <w:p w:rsidR="001942A0" w:rsidRPr="00D80F45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1942A0" w:rsidP="000A3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20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. Решение экзаменационных комиссий оформляется протоколом, в котором указываются, код и наименование направления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экстерна по кандидатскому экзамену; фамилия, имя, отчество (последнее -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при наличии), ученая степень (в случае ее отсутствия -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F45">
        <w:rPr>
          <w:rFonts w:ascii="Times New Roman" w:eastAsia="Times New Roman" w:hAnsi="Times New Roman" w:cs="Times New Roman"/>
          <w:sz w:val="24"/>
          <w:szCs w:val="24"/>
        </w:rPr>
        <w:t>уровень профессионального образования и квалификация) каждого члена экзаменационной комиссии.</w:t>
      </w:r>
    </w:p>
    <w:p w:rsidR="000A38A6" w:rsidRPr="00D80F45" w:rsidRDefault="000A38A6" w:rsidP="001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2A0" w:rsidRPr="00D80F45" w:rsidRDefault="00552000" w:rsidP="00ED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4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1942A0" w:rsidRPr="00D80F45">
        <w:rPr>
          <w:rFonts w:ascii="Times New Roman" w:eastAsia="Times New Roman" w:hAnsi="Times New Roman" w:cs="Times New Roman"/>
          <w:sz w:val="24"/>
          <w:szCs w:val="24"/>
        </w:rPr>
        <w:t>. Сдача кандидатских экзаменов подтверждается выдаваемой на основании решения экзаменационных комиссий справкой об обучении или о периоде обучения, срок действия которой не ограничен.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2A0" w:rsidRPr="00D80F45">
        <w:rPr>
          <w:rFonts w:ascii="Times New Roman" w:eastAsia="Times New Roman" w:hAnsi="Times New Roman" w:cs="Times New Roman"/>
          <w:sz w:val="24"/>
          <w:szCs w:val="24"/>
        </w:rPr>
        <w:t xml:space="preserve">Образец справки об обучении или о периоде обучения устанавливается </w:t>
      </w:r>
      <w:r w:rsidR="000A38A6" w:rsidRPr="00D80F45">
        <w:rPr>
          <w:rFonts w:ascii="Times New Roman" w:eastAsia="Times New Roman" w:hAnsi="Times New Roman" w:cs="Times New Roman"/>
          <w:sz w:val="24"/>
          <w:szCs w:val="24"/>
        </w:rPr>
        <w:t xml:space="preserve">Институтом </w:t>
      </w:r>
      <w:r w:rsidR="001942A0" w:rsidRPr="00D80F45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:rsidR="000A38A6" w:rsidRPr="00BA7D46" w:rsidRDefault="000A38A6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2A0" w:rsidRPr="00BA7D46" w:rsidRDefault="001942A0" w:rsidP="001942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A7D46">
        <w:rPr>
          <w:rFonts w:ascii="Arial" w:eastAsia="Times New Roman" w:hAnsi="Arial" w:cs="Arial"/>
          <w:sz w:val="28"/>
          <w:szCs w:val="28"/>
        </w:rPr>
        <w:t>_____________________________</w:t>
      </w:r>
    </w:p>
    <w:p w:rsidR="001942A0" w:rsidRPr="00D80F45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F45">
        <w:rPr>
          <w:rFonts w:ascii="Times New Roman" w:eastAsia="Times New Roman" w:hAnsi="Times New Roman" w:cs="Times New Roman"/>
          <w:sz w:val="20"/>
          <w:szCs w:val="20"/>
        </w:rPr>
        <w:t>* Пункт 3</w:t>
      </w:r>
      <w:r w:rsidR="00D77685" w:rsidRPr="00D80F4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0F45" w:rsidRPr="00D80F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0F45">
        <w:rPr>
          <w:rFonts w:ascii="Times New Roman" w:eastAsia="Times New Roman" w:hAnsi="Times New Roman" w:cs="Times New Roman"/>
          <w:sz w:val="20"/>
          <w:szCs w:val="20"/>
        </w:rPr>
        <w:t>Положения о присуждении ученых степеней, утвержденного постановлением</w:t>
      </w:r>
      <w:r w:rsidR="00D80F45" w:rsidRPr="00D80F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0F45">
        <w:rPr>
          <w:rFonts w:ascii="Times New Roman" w:eastAsia="Times New Roman" w:hAnsi="Times New Roman" w:cs="Times New Roman"/>
          <w:sz w:val="20"/>
          <w:szCs w:val="20"/>
        </w:rPr>
        <w:t>Правительства Российской Федерации от 24 сентября 2013</w:t>
      </w:r>
      <w:r w:rsidR="00D80F45" w:rsidRPr="00D80F45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Pr="00D80F45">
        <w:rPr>
          <w:rFonts w:ascii="Times New Roman" w:eastAsia="Times New Roman" w:hAnsi="Times New Roman" w:cs="Times New Roman"/>
          <w:sz w:val="20"/>
          <w:szCs w:val="20"/>
        </w:rPr>
        <w:t>842 (Собрание законодательства Российской Федерации, 2013, N</w:t>
      </w:r>
      <w:r w:rsidR="00D80F45" w:rsidRPr="00D80F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0F45">
        <w:rPr>
          <w:rFonts w:ascii="Times New Roman" w:eastAsia="Times New Roman" w:hAnsi="Times New Roman" w:cs="Times New Roman"/>
          <w:sz w:val="20"/>
          <w:szCs w:val="20"/>
        </w:rPr>
        <w:t>40, ст.</w:t>
      </w:r>
      <w:r w:rsidR="00D80F45" w:rsidRPr="00D80F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0F45">
        <w:rPr>
          <w:rFonts w:ascii="Times New Roman" w:eastAsia="Times New Roman" w:hAnsi="Times New Roman" w:cs="Times New Roman"/>
          <w:sz w:val="20"/>
          <w:szCs w:val="20"/>
        </w:rPr>
        <w:t>5074).</w:t>
      </w:r>
    </w:p>
    <w:p w:rsidR="00D80F45" w:rsidRPr="00D80F45" w:rsidRDefault="001942A0" w:rsidP="00D80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0F45">
        <w:rPr>
          <w:rFonts w:ascii="Times New Roman" w:eastAsia="Times New Roman" w:hAnsi="Times New Roman" w:cs="Times New Roman"/>
          <w:sz w:val="20"/>
          <w:szCs w:val="20"/>
        </w:rPr>
        <w:t>** Федеральный закон</w:t>
      </w:r>
      <w:r w:rsidR="00D80F45" w:rsidRPr="00D80F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0F45">
        <w:rPr>
          <w:rFonts w:ascii="Times New Roman" w:eastAsia="Times New Roman" w:hAnsi="Times New Roman" w:cs="Times New Roman"/>
          <w:sz w:val="20"/>
          <w:szCs w:val="20"/>
        </w:rPr>
        <w:t>от 27 июля 2006</w:t>
      </w:r>
      <w:r w:rsidR="00D80F45" w:rsidRPr="00D80F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0F45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D80F45" w:rsidRPr="00D80F4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D80F45">
        <w:rPr>
          <w:rFonts w:ascii="Times New Roman" w:eastAsia="Times New Roman" w:hAnsi="Times New Roman" w:cs="Times New Roman"/>
          <w:sz w:val="20"/>
          <w:szCs w:val="20"/>
        </w:rPr>
        <w:t>152</w:t>
      </w:r>
      <w:r w:rsidR="00D80F45" w:rsidRPr="00D80F45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D80F45">
        <w:rPr>
          <w:rFonts w:ascii="Times New Roman" w:eastAsia="Times New Roman" w:hAnsi="Times New Roman" w:cs="Times New Roman"/>
          <w:sz w:val="20"/>
          <w:szCs w:val="20"/>
        </w:rPr>
        <w:t>ФЗ "О персональных данных"</w:t>
      </w:r>
    </w:p>
    <w:p w:rsidR="001942A0" w:rsidRPr="00BA7D46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F45" w:rsidRDefault="00D80F4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6"/>
      <w:bookmarkEnd w:id="3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942A0" w:rsidRPr="00BA7D46" w:rsidRDefault="001942A0" w:rsidP="00D8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D80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F45" w:rsidRPr="00BA7D46" w:rsidRDefault="00BF4874" w:rsidP="00D8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д</w:t>
      </w:r>
      <w:r w:rsidR="00D80F45" w:rsidRPr="00BA7D46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0F45" w:rsidRPr="00BA7D46">
        <w:rPr>
          <w:rFonts w:ascii="Times New Roman" w:eastAsia="Times New Roman" w:hAnsi="Times New Roman" w:cs="Times New Roman"/>
          <w:sz w:val="28"/>
          <w:szCs w:val="28"/>
        </w:rPr>
        <w:t xml:space="preserve"> ИСЭМ СО РАН,</w:t>
      </w:r>
    </w:p>
    <w:p w:rsidR="00D80F45" w:rsidRDefault="00D80F45" w:rsidP="00D8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чл.-корр. 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874"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 w:rsidR="00BF4874">
        <w:rPr>
          <w:rFonts w:ascii="Times New Roman" w:eastAsia="Times New Roman" w:hAnsi="Times New Roman" w:cs="Times New Roman"/>
          <w:sz w:val="28"/>
          <w:szCs w:val="28"/>
        </w:rPr>
        <w:t>Стенникову</w:t>
      </w:r>
      <w:proofErr w:type="spellEnd"/>
    </w:p>
    <w:p w:rsidR="00BF4874" w:rsidRDefault="00BF4874" w:rsidP="00D8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942A0" w:rsidRPr="00BA7D46" w:rsidRDefault="00D80F45" w:rsidP="00D8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1942A0" w:rsidRPr="00BA7D46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1942A0" w:rsidRPr="00D80F45" w:rsidRDefault="00D80F45" w:rsidP="00D8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80F4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942A0" w:rsidRPr="00D80F45">
        <w:rPr>
          <w:rFonts w:ascii="Times New Roman" w:eastAsia="Times New Roman" w:hAnsi="Times New Roman" w:cs="Times New Roman"/>
          <w:sz w:val="16"/>
          <w:szCs w:val="16"/>
        </w:rPr>
        <w:t>(ФИО)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942A0" w:rsidRDefault="001942A0" w:rsidP="00D8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80F45" w:rsidRDefault="00D80F45" w:rsidP="00D8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942A0" w:rsidRPr="00BA7D46" w:rsidRDefault="001942A0" w:rsidP="00D8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1942A0" w:rsidRPr="00D80F45" w:rsidRDefault="001942A0" w:rsidP="00D8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80F45">
        <w:rPr>
          <w:rFonts w:ascii="Times New Roman" w:eastAsia="Times New Roman" w:hAnsi="Times New Roman" w:cs="Times New Roman"/>
          <w:sz w:val="16"/>
          <w:szCs w:val="16"/>
        </w:rPr>
        <w:t>(должность, место работы)</w:t>
      </w:r>
      <w:r w:rsidR="00D80F45">
        <w:rPr>
          <w:rFonts w:ascii="Times New Roman" w:eastAsia="Times New Roman" w:hAnsi="Times New Roman" w:cs="Times New Roman"/>
          <w:sz w:val="16"/>
          <w:szCs w:val="16"/>
        </w:rPr>
        <w:tab/>
      </w:r>
      <w:r w:rsidR="00D80F4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942A0" w:rsidRPr="00BA7D46" w:rsidRDefault="001942A0" w:rsidP="00D8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80F45" w:rsidRDefault="00D80F45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2A0" w:rsidRPr="00CA77E2" w:rsidRDefault="001942A0" w:rsidP="00D8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7E2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942A0" w:rsidRPr="00BA7D46" w:rsidRDefault="001942A0" w:rsidP="00D80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Прошу прикрепить меня экстерном</w:t>
      </w:r>
      <w:r w:rsidR="00D80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80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сдачи кандидатск</w:t>
      </w:r>
      <w:r w:rsidR="0073643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 xml:space="preserve"> экзамен</w:t>
      </w:r>
      <w:r w:rsidR="007364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0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</w:p>
    <w:p w:rsidR="001942A0" w:rsidRPr="00D80F45" w:rsidRDefault="001942A0" w:rsidP="00D8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D80F45" w:rsidRPr="00BA7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F45">
        <w:rPr>
          <w:rFonts w:ascii="Times New Roman" w:eastAsia="Times New Roman" w:hAnsi="Times New Roman" w:cs="Times New Roman"/>
          <w:sz w:val="16"/>
          <w:szCs w:val="16"/>
        </w:rPr>
        <w:t>(наименование кандидатск</w:t>
      </w:r>
      <w:r w:rsidR="00736435">
        <w:rPr>
          <w:rFonts w:ascii="Times New Roman" w:eastAsia="Times New Roman" w:hAnsi="Times New Roman" w:cs="Times New Roman"/>
          <w:sz w:val="16"/>
          <w:szCs w:val="16"/>
        </w:rPr>
        <w:t>ого</w:t>
      </w:r>
      <w:r w:rsidRPr="00D80F45">
        <w:rPr>
          <w:rFonts w:ascii="Times New Roman" w:eastAsia="Times New Roman" w:hAnsi="Times New Roman" w:cs="Times New Roman"/>
          <w:sz w:val="16"/>
          <w:szCs w:val="16"/>
        </w:rPr>
        <w:t xml:space="preserve"> экзамен</w:t>
      </w:r>
      <w:r w:rsidR="00736435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D80F4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80F45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80F45" w:rsidRPr="00D80F45" w:rsidRDefault="00D80F45" w:rsidP="001942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80F45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80F45" w:rsidRDefault="001942A0" w:rsidP="00D8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F45">
        <w:rPr>
          <w:rFonts w:ascii="Times New Roman" w:eastAsia="Times New Roman" w:hAnsi="Times New Roman" w:cs="Times New Roman"/>
          <w:sz w:val="16"/>
          <w:szCs w:val="16"/>
        </w:rPr>
        <w:t>код и наименование</w:t>
      </w:r>
      <w:r w:rsidR="00D80F45" w:rsidRPr="00D80F4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80F45">
        <w:rPr>
          <w:rFonts w:ascii="Times New Roman" w:eastAsia="Times New Roman" w:hAnsi="Times New Roman" w:cs="Times New Roman"/>
          <w:sz w:val="16"/>
          <w:szCs w:val="16"/>
        </w:rPr>
        <w:t>направления</w:t>
      </w:r>
      <w:r w:rsidR="00736435">
        <w:rPr>
          <w:rFonts w:ascii="Times New Roman" w:eastAsia="Times New Roman" w:hAnsi="Times New Roman" w:cs="Times New Roman"/>
          <w:sz w:val="16"/>
          <w:szCs w:val="16"/>
        </w:rPr>
        <w:t xml:space="preserve"> подготовки</w:t>
      </w:r>
      <w:r w:rsidRPr="00D80F45">
        <w:rPr>
          <w:rFonts w:ascii="Times New Roman" w:eastAsia="Times New Roman" w:hAnsi="Times New Roman" w:cs="Times New Roman"/>
          <w:sz w:val="16"/>
          <w:szCs w:val="16"/>
        </w:rPr>
        <w:t>, научной специальности</w:t>
      </w:r>
    </w:p>
    <w:p w:rsidR="001942A0" w:rsidRPr="00BA7D46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7D46">
        <w:rPr>
          <w:rFonts w:ascii="Times New Roman" w:eastAsia="Times New Roman" w:hAnsi="Times New Roman" w:cs="Times New Roman"/>
          <w:sz w:val="28"/>
          <w:szCs w:val="28"/>
        </w:rPr>
        <w:t>сроком</w:t>
      </w:r>
      <w:proofErr w:type="gramEnd"/>
      <w:r w:rsidRPr="00BA7D46">
        <w:rPr>
          <w:rFonts w:ascii="Times New Roman" w:eastAsia="Times New Roman" w:hAnsi="Times New Roman" w:cs="Times New Roman"/>
          <w:sz w:val="28"/>
          <w:szCs w:val="28"/>
        </w:rPr>
        <w:t xml:space="preserve"> на ______________________, к </w:t>
      </w:r>
      <w:r w:rsidR="00D80F45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подразделению 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D80F45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D80F45" w:rsidRPr="00D80F45" w:rsidRDefault="00D80F45" w:rsidP="001942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942A0" w:rsidRPr="00BA7D46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D80F4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942A0" w:rsidRDefault="001942A0" w:rsidP="002D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С копией Свидетельства</w:t>
      </w:r>
      <w:r w:rsidR="00D80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о государственной аккредитации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 xml:space="preserve"> и приложением к нему ознакомлен. </w:t>
      </w:r>
    </w:p>
    <w:p w:rsidR="001942A0" w:rsidRPr="00BA7D46" w:rsidRDefault="001942A0" w:rsidP="002D3A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Даю согласие на то, что мои персональные данные будут обрабатываться в операционной системе в установленном законодательством РФ порядке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A7A" w:rsidRDefault="002D3A7A" w:rsidP="002D3A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942A0" w:rsidRPr="00BA7D46" w:rsidRDefault="001942A0" w:rsidP="002D3A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ab/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/________________________/</w:t>
      </w:r>
    </w:p>
    <w:p w:rsidR="001942A0" w:rsidRPr="002D3A7A" w:rsidRDefault="001942A0" w:rsidP="002D3A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D3A7A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="002D3A7A" w:rsidRP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="002D3A7A" w:rsidRP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="002D3A7A" w:rsidRPr="002D3A7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>подпись</w:t>
      </w:r>
      <w:r w:rsidR="002D3A7A" w:rsidRPr="002D3A7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>расшифровка подписи</w:t>
      </w:r>
    </w:p>
    <w:p w:rsidR="001942A0" w:rsidRPr="00BA7D46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Контактная информация:</w:t>
      </w:r>
    </w:p>
    <w:p w:rsidR="001942A0" w:rsidRPr="00BA7D46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почтовый адр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>ес: ___________________________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942A0" w:rsidRDefault="001942A0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2D3A7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 xml:space="preserve"> ___________________</w:t>
      </w:r>
      <w:r w:rsidR="00CA77E2" w:rsidRPr="00AA38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BA7D46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2D3A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5B2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2D3A7A" w:rsidRDefault="002D3A7A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A7A" w:rsidRPr="00BA7D46" w:rsidRDefault="002D3A7A" w:rsidP="002D3A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/________________________/</w:t>
      </w:r>
    </w:p>
    <w:p w:rsidR="002D3A7A" w:rsidRPr="002D3A7A" w:rsidRDefault="002D3A7A" w:rsidP="002D3A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D3A7A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P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>расшифровка подписи</w:t>
      </w:r>
    </w:p>
    <w:p w:rsidR="002D3A7A" w:rsidRDefault="002D3A7A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A7A" w:rsidRPr="00BA7D46" w:rsidRDefault="002D3A7A" w:rsidP="0019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1942A0" w:rsidRPr="00BA7D46" w:rsidRDefault="002D3A7A" w:rsidP="002D3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942A0" w:rsidRPr="00BA7D46">
        <w:rPr>
          <w:rFonts w:ascii="Times New Roman" w:eastAsia="Times New Roman" w:hAnsi="Times New Roman" w:cs="Times New Roman"/>
          <w:sz w:val="28"/>
          <w:szCs w:val="28"/>
        </w:rPr>
        <w:t>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F6">
        <w:rPr>
          <w:rFonts w:ascii="Times New Roman" w:eastAsia="Times New Roman" w:hAnsi="Times New Roman" w:cs="Times New Roman"/>
          <w:sz w:val="28"/>
          <w:szCs w:val="28"/>
        </w:rPr>
        <w:t>отделом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___________________________________________:</w:t>
      </w:r>
    </w:p>
    <w:p w:rsidR="00CA77E2" w:rsidRPr="00AA38AA" w:rsidRDefault="00CA77E2" w:rsidP="002D3A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D3A7A" w:rsidRPr="00BA7D46" w:rsidRDefault="002D3A7A" w:rsidP="002D3A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/________________________/</w:t>
      </w:r>
    </w:p>
    <w:p w:rsidR="002D3A7A" w:rsidRPr="00AA38AA" w:rsidRDefault="002D3A7A" w:rsidP="002D3A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D3A7A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P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>расшифровка подписи</w:t>
      </w:r>
    </w:p>
    <w:p w:rsidR="00CA77E2" w:rsidRPr="00AA38AA" w:rsidRDefault="00CA77E2" w:rsidP="00CA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7E2" w:rsidRPr="00BA7D46" w:rsidRDefault="00CA77E2" w:rsidP="00CA7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лабораторией _____________________________________________:</w:t>
      </w:r>
    </w:p>
    <w:p w:rsidR="00CA77E2" w:rsidRPr="00CA77E2" w:rsidRDefault="00CA77E2" w:rsidP="00CA7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A77E2" w:rsidRPr="00BA7D46" w:rsidRDefault="00CA77E2" w:rsidP="00CA77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A7D46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BA7D46">
        <w:rPr>
          <w:rFonts w:ascii="Times New Roman" w:eastAsia="Times New Roman" w:hAnsi="Times New Roman" w:cs="Times New Roman"/>
          <w:sz w:val="28"/>
          <w:szCs w:val="28"/>
        </w:rPr>
        <w:t>/________________________/</w:t>
      </w:r>
    </w:p>
    <w:p w:rsidR="00CA77E2" w:rsidRDefault="00CA77E2" w:rsidP="00CA77E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3A7A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P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2D3A7A">
        <w:rPr>
          <w:rFonts w:ascii="Times New Roman" w:eastAsia="Times New Roman" w:hAnsi="Times New Roman" w:cs="Times New Roman"/>
          <w:sz w:val="16"/>
          <w:szCs w:val="16"/>
        </w:rPr>
        <w:t>расшифровка подписи</w:t>
      </w:r>
    </w:p>
    <w:p w:rsidR="00CA77E2" w:rsidRPr="00CA77E2" w:rsidRDefault="00CA77E2" w:rsidP="002D3A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CA77E2" w:rsidRPr="00CA77E2" w:rsidSect="001942A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00" w:rsidRDefault="00821B00" w:rsidP="00BA7D46">
      <w:pPr>
        <w:spacing w:after="0" w:line="240" w:lineRule="auto"/>
      </w:pPr>
      <w:r>
        <w:separator/>
      </w:r>
    </w:p>
  </w:endnote>
  <w:endnote w:type="continuationSeparator" w:id="0">
    <w:p w:rsidR="00821B00" w:rsidRDefault="00821B00" w:rsidP="00BA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46" w:rsidRDefault="00BA7D46">
    <w:pPr>
      <w:pStyle w:val="a6"/>
      <w:jc w:val="center"/>
    </w:pPr>
  </w:p>
  <w:p w:rsidR="00BA7D46" w:rsidRDefault="00BA7D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00" w:rsidRDefault="00821B00" w:rsidP="00BA7D46">
      <w:pPr>
        <w:spacing w:after="0" w:line="240" w:lineRule="auto"/>
      </w:pPr>
      <w:r>
        <w:separator/>
      </w:r>
    </w:p>
  </w:footnote>
  <w:footnote w:type="continuationSeparator" w:id="0">
    <w:p w:rsidR="00821B00" w:rsidRDefault="00821B00" w:rsidP="00BA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01446"/>
    <w:multiLevelType w:val="hybridMultilevel"/>
    <w:tmpl w:val="CE869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A0"/>
    <w:rsid w:val="00000A9A"/>
    <w:rsid w:val="00001612"/>
    <w:rsid w:val="00006707"/>
    <w:rsid w:val="00007039"/>
    <w:rsid w:val="000073C7"/>
    <w:rsid w:val="0001496D"/>
    <w:rsid w:val="00015333"/>
    <w:rsid w:val="00017AE8"/>
    <w:rsid w:val="00017E3E"/>
    <w:rsid w:val="0002017B"/>
    <w:rsid w:val="00024311"/>
    <w:rsid w:val="00036FB7"/>
    <w:rsid w:val="0004311D"/>
    <w:rsid w:val="00046FA6"/>
    <w:rsid w:val="00053BEB"/>
    <w:rsid w:val="00054FC9"/>
    <w:rsid w:val="00055F08"/>
    <w:rsid w:val="00062799"/>
    <w:rsid w:val="000628A1"/>
    <w:rsid w:val="00071387"/>
    <w:rsid w:val="00073707"/>
    <w:rsid w:val="00076A47"/>
    <w:rsid w:val="000843DA"/>
    <w:rsid w:val="000848FB"/>
    <w:rsid w:val="00093BA5"/>
    <w:rsid w:val="00095C2F"/>
    <w:rsid w:val="00097D46"/>
    <w:rsid w:val="000A0E84"/>
    <w:rsid w:val="000A2960"/>
    <w:rsid w:val="000A38A6"/>
    <w:rsid w:val="000A3CF8"/>
    <w:rsid w:val="000A49AD"/>
    <w:rsid w:val="000B2BAD"/>
    <w:rsid w:val="000B670B"/>
    <w:rsid w:val="000C55E0"/>
    <w:rsid w:val="000C78F2"/>
    <w:rsid w:val="000D12DD"/>
    <w:rsid w:val="000D3A48"/>
    <w:rsid w:val="000E174E"/>
    <w:rsid w:val="000E31EF"/>
    <w:rsid w:val="000F0999"/>
    <w:rsid w:val="000F31C2"/>
    <w:rsid w:val="000F6E0D"/>
    <w:rsid w:val="000F7498"/>
    <w:rsid w:val="001025B2"/>
    <w:rsid w:val="00102927"/>
    <w:rsid w:val="00102DCA"/>
    <w:rsid w:val="00104B53"/>
    <w:rsid w:val="0011105D"/>
    <w:rsid w:val="00112724"/>
    <w:rsid w:val="0011347A"/>
    <w:rsid w:val="001135F4"/>
    <w:rsid w:val="001161E3"/>
    <w:rsid w:val="00116F57"/>
    <w:rsid w:val="001173E7"/>
    <w:rsid w:val="00117694"/>
    <w:rsid w:val="001211F2"/>
    <w:rsid w:val="0012207C"/>
    <w:rsid w:val="00122E57"/>
    <w:rsid w:val="001237B9"/>
    <w:rsid w:val="00130F48"/>
    <w:rsid w:val="00133543"/>
    <w:rsid w:val="00135982"/>
    <w:rsid w:val="001379B2"/>
    <w:rsid w:val="0014395D"/>
    <w:rsid w:val="0014685E"/>
    <w:rsid w:val="00150CAC"/>
    <w:rsid w:val="00151030"/>
    <w:rsid w:val="00152B01"/>
    <w:rsid w:val="001541C0"/>
    <w:rsid w:val="00154552"/>
    <w:rsid w:val="00154846"/>
    <w:rsid w:val="00154ECD"/>
    <w:rsid w:val="001552C4"/>
    <w:rsid w:val="00161B0A"/>
    <w:rsid w:val="001730A7"/>
    <w:rsid w:val="00175412"/>
    <w:rsid w:val="00176C8C"/>
    <w:rsid w:val="00181701"/>
    <w:rsid w:val="00181A88"/>
    <w:rsid w:val="00184CF3"/>
    <w:rsid w:val="001920C3"/>
    <w:rsid w:val="001935DA"/>
    <w:rsid w:val="001942A0"/>
    <w:rsid w:val="00194571"/>
    <w:rsid w:val="00196929"/>
    <w:rsid w:val="001A0568"/>
    <w:rsid w:val="001A29F2"/>
    <w:rsid w:val="001A66CA"/>
    <w:rsid w:val="001A6C74"/>
    <w:rsid w:val="001B0C0C"/>
    <w:rsid w:val="001B231B"/>
    <w:rsid w:val="001B38E1"/>
    <w:rsid w:val="001B532C"/>
    <w:rsid w:val="001B6601"/>
    <w:rsid w:val="001C021B"/>
    <w:rsid w:val="001C09F3"/>
    <w:rsid w:val="001C0F9D"/>
    <w:rsid w:val="001C23C9"/>
    <w:rsid w:val="001C5046"/>
    <w:rsid w:val="001C6422"/>
    <w:rsid w:val="001D131B"/>
    <w:rsid w:val="001D5D67"/>
    <w:rsid w:val="001D6D0D"/>
    <w:rsid w:val="001D7617"/>
    <w:rsid w:val="001E2001"/>
    <w:rsid w:val="001E2878"/>
    <w:rsid w:val="001E3406"/>
    <w:rsid w:val="001E53C6"/>
    <w:rsid w:val="001F1295"/>
    <w:rsid w:val="001F2616"/>
    <w:rsid w:val="001F4457"/>
    <w:rsid w:val="001F49E8"/>
    <w:rsid w:val="001F622A"/>
    <w:rsid w:val="001F7165"/>
    <w:rsid w:val="002037E2"/>
    <w:rsid w:val="00203D6D"/>
    <w:rsid w:val="0020560E"/>
    <w:rsid w:val="002068F3"/>
    <w:rsid w:val="00206E6B"/>
    <w:rsid w:val="0021042D"/>
    <w:rsid w:val="00212DC8"/>
    <w:rsid w:val="00216368"/>
    <w:rsid w:val="0021661D"/>
    <w:rsid w:val="00220D79"/>
    <w:rsid w:val="00222F78"/>
    <w:rsid w:val="0022430B"/>
    <w:rsid w:val="00226067"/>
    <w:rsid w:val="00226E48"/>
    <w:rsid w:val="00231A10"/>
    <w:rsid w:val="00233C04"/>
    <w:rsid w:val="00233D78"/>
    <w:rsid w:val="00234B31"/>
    <w:rsid w:val="00235264"/>
    <w:rsid w:val="00240429"/>
    <w:rsid w:val="002433A6"/>
    <w:rsid w:val="00245361"/>
    <w:rsid w:val="00245B2B"/>
    <w:rsid w:val="00246C61"/>
    <w:rsid w:val="00250AD5"/>
    <w:rsid w:val="00250CB9"/>
    <w:rsid w:val="0025632B"/>
    <w:rsid w:val="00256A54"/>
    <w:rsid w:val="002621DD"/>
    <w:rsid w:val="00263445"/>
    <w:rsid w:val="002668C9"/>
    <w:rsid w:val="002670DB"/>
    <w:rsid w:val="00267BF5"/>
    <w:rsid w:val="0027207E"/>
    <w:rsid w:val="00273746"/>
    <w:rsid w:val="0027489F"/>
    <w:rsid w:val="00275097"/>
    <w:rsid w:val="0027591E"/>
    <w:rsid w:val="00276A5B"/>
    <w:rsid w:val="002810CF"/>
    <w:rsid w:val="0028490F"/>
    <w:rsid w:val="002904F4"/>
    <w:rsid w:val="00294D53"/>
    <w:rsid w:val="002A3996"/>
    <w:rsid w:val="002A5D12"/>
    <w:rsid w:val="002A63DF"/>
    <w:rsid w:val="002A7930"/>
    <w:rsid w:val="002A7D41"/>
    <w:rsid w:val="002B16B5"/>
    <w:rsid w:val="002B1957"/>
    <w:rsid w:val="002B2691"/>
    <w:rsid w:val="002B2846"/>
    <w:rsid w:val="002B698C"/>
    <w:rsid w:val="002B7E5B"/>
    <w:rsid w:val="002C2503"/>
    <w:rsid w:val="002C3E84"/>
    <w:rsid w:val="002C47E5"/>
    <w:rsid w:val="002D35C0"/>
    <w:rsid w:val="002D3A7A"/>
    <w:rsid w:val="002D58FB"/>
    <w:rsid w:val="002E1C08"/>
    <w:rsid w:val="002E3E05"/>
    <w:rsid w:val="002E7FC8"/>
    <w:rsid w:val="002F163D"/>
    <w:rsid w:val="002F1837"/>
    <w:rsid w:val="002F3C5D"/>
    <w:rsid w:val="002F3DBA"/>
    <w:rsid w:val="002F6B74"/>
    <w:rsid w:val="00305BF4"/>
    <w:rsid w:val="00306AD9"/>
    <w:rsid w:val="00310926"/>
    <w:rsid w:val="0032074D"/>
    <w:rsid w:val="00320846"/>
    <w:rsid w:val="00322875"/>
    <w:rsid w:val="00331702"/>
    <w:rsid w:val="00332A59"/>
    <w:rsid w:val="00333914"/>
    <w:rsid w:val="00334430"/>
    <w:rsid w:val="00335477"/>
    <w:rsid w:val="003369C5"/>
    <w:rsid w:val="0033778D"/>
    <w:rsid w:val="00345332"/>
    <w:rsid w:val="00345BE2"/>
    <w:rsid w:val="003513CB"/>
    <w:rsid w:val="0035174C"/>
    <w:rsid w:val="00352D5B"/>
    <w:rsid w:val="00352FB9"/>
    <w:rsid w:val="00366308"/>
    <w:rsid w:val="00366EF2"/>
    <w:rsid w:val="0036751A"/>
    <w:rsid w:val="00367EC3"/>
    <w:rsid w:val="00370C44"/>
    <w:rsid w:val="00373831"/>
    <w:rsid w:val="00373A4C"/>
    <w:rsid w:val="00374A42"/>
    <w:rsid w:val="0038022C"/>
    <w:rsid w:val="003840CD"/>
    <w:rsid w:val="00385435"/>
    <w:rsid w:val="00386BC7"/>
    <w:rsid w:val="0038751A"/>
    <w:rsid w:val="003956F6"/>
    <w:rsid w:val="00396A7A"/>
    <w:rsid w:val="003A1946"/>
    <w:rsid w:val="003A1D12"/>
    <w:rsid w:val="003A2192"/>
    <w:rsid w:val="003B05B4"/>
    <w:rsid w:val="003B5F94"/>
    <w:rsid w:val="003C2FB7"/>
    <w:rsid w:val="003C3E25"/>
    <w:rsid w:val="003C3F63"/>
    <w:rsid w:val="003C645F"/>
    <w:rsid w:val="003D12B8"/>
    <w:rsid w:val="003D2FFE"/>
    <w:rsid w:val="003D4A1B"/>
    <w:rsid w:val="003D4B21"/>
    <w:rsid w:val="003D73BD"/>
    <w:rsid w:val="003E0289"/>
    <w:rsid w:val="003E056C"/>
    <w:rsid w:val="003E2367"/>
    <w:rsid w:val="003E4C29"/>
    <w:rsid w:val="003E5EA2"/>
    <w:rsid w:val="003E6F4C"/>
    <w:rsid w:val="003E7318"/>
    <w:rsid w:val="003F1BDA"/>
    <w:rsid w:val="003F206E"/>
    <w:rsid w:val="003F230B"/>
    <w:rsid w:val="003F2D24"/>
    <w:rsid w:val="003F6525"/>
    <w:rsid w:val="003F7AD9"/>
    <w:rsid w:val="00403A02"/>
    <w:rsid w:val="004068A4"/>
    <w:rsid w:val="00407781"/>
    <w:rsid w:val="00411893"/>
    <w:rsid w:val="00413AC7"/>
    <w:rsid w:val="00413CE1"/>
    <w:rsid w:val="0043189D"/>
    <w:rsid w:val="00432D25"/>
    <w:rsid w:val="00441F66"/>
    <w:rsid w:val="00442A1E"/>
    <w:rsid w:val="0044657A"/>
    <w:rsid w:val="00447164"/>
    <w:rsid w:val="00450694"/>
    <w:rsid w:val="00450E48"/>
    <w:rsid w:val="00451442"/>
    <w:rsid w:val="0045345D"/>
    <w:rsid w:val="00453AE0"/>
    <w:rsid w:val="00453E7C"/>
    <w:rsid w:val="00463C17"/>
    <w:rsid w:val="0046434D"/>
    <w:rsid w:val="00465EB8"/>
    <w:rsid w:val="004662A3"/>
    <w:rsid w:val="00466E1B"/>
    <w:rsid w:val="004708A7"/>
    <w:rsid w:val="00471514"/>
    <w:rsid w:val="00471955"/>
    <w:rsid w:val="00471988"/>
    <w:rsid w:val="004775A0"/>
    <w:rsid w:val="0048189E"/>
    <w:rsid w:val="00482424"/>
    <w:rsid w:val="00485633"/>
    <w:rsid w:val="0048613E"/>
    <w:rsid w:val="0049035E"/>
    <w:rsid w:val="00491EB1"/>
    <w:rsid w:val="00496E3A"/>
    <w:rsid w:val="004A00F1"/>
    <w:rsid w:val="004A3C9D"/>
    <w:rsid w:val="004A4213"/>
    <w:rsid w:val="004A4DED"/>
    <w:rsid w:val="004A64D9"/>
    <w:rsid w:val="004A66FE"/>
    <w:rsid w:val="004A7B00"/>
    <w:rsid w:val="004B1EDA"/>
    <w:rsid w:val="004B2DDD"/>
    <w:rsid w:val="004B48B0"/>
    <w:rsid w:val="004B7C2A"/>
    <w:rsid w:val="004C0B31"/>
    <w:rsid w:val="004C3375"/>
    <w:rsid w:val="004C3E9B"/>
    <w:rsid w:val="004C68A5"/>
    <w:rsid w:val="004C7B4F"/>
    <w:rsid w:val="004D1A61"/>
    <w:rsid w:val="004D706B"/>
    <w:rsid w:val="004E44D5"/>
    <w:rsid w:val="004E6CB0"/>
    <w:rsid w:val="004E781A"/>
    <w:rsid w:val="004F28AC"/>
    <w:rsid w:val="004F6675"/>
    <w:rsid w:val="005005B1"/>
    <w:rsid w:val="005011B7"/>
    <w:rsid w:val="00503AEC"/>
    <w:rsid w:val="005041E0"/>
    <w:rsid w:val="00505C97"/>
    <w:rsid w:val="00507DF3"/>
    <w:rsid w:val="00511309"/>
    <w:rsid w:val="0051153A"/>
    <w:rsid w:val="0051272A"/>
    <w:rsid w:val="0051640B"/>
    <w:rsid w:val="00524885"/>
    <w:rsid w:val="005262F5"/>
    <w:rsid w:val="00535FF0"/>
    <w:rsid w:val="00536708"/>
    <w:rsid w:val="00546C5F"/>
    <w:rsid w:val="00550E03"/>
    <w:rsid w:val="00551D63"/>
    <w:rsid w:val="00552000"/>
    <w:rsid w:val="0055572A"/>
    <w:rsid w:val="00555D94"/>
    <w:rsid w:val="00557324"/>
    <w:rsid w:val="005600A7"/>
    <w:rsid w:val="00564135"/>
    <w:rsid w:val="00570534"/>
    <w:rsid w:val="00571BBC"/>
    <w:rsid w:val="005731E8"/>
    <w:rsid w:val="00573F24"/>
    <w:rsid w:val="00583C65"/>
    <w:rsid w:val="00583FAE"/>
    <w:rsid w:val="005870C3"/>
    <w:rsid w:val="0059018E"/>
    <w:rsid w:val="00590223"/>
    <w:rsid w:val="00590C0E"/>
    <w:rsid w:val="00592348"/>
    <w:rsid w:val="00593C36"/>
    <w:rsid w:val="005A17D8"/>
    <w:rsid w:val="005A586A"/>
    <w:rsid w:val="005B1A25"/>
    <w:rsid w:val="005B3E3F"/>
    <w:rsid w:val="005C1B7C"/>
    <w:rsid w:val="005D0097"/>
    <w:rsid w:val="005D1430"/>
    <w:rsid w:val="005D1AF2"/>
    <w:rsid w:val="005D218C"/>
    <w:rsid w:val="005D2933"/>
    <w:rsid w:val="005D3A19"/>
    <w:rsid w:val="005D5AD1"/>
    <w:rsid w:val="005E196B"/>
    <w:rsid w:val="005E1F8A"/>
    <w:rsid w:val="005E301E"/>
    <w:rsid w:val="005E3CD0"/>
    <w:rsid w:val="005E4382"/>
    <w:rsid w:val="005E5BF0"/>
    <w:rsid w:val="005E797E"/>
    <w:rsid w:val="005F2D94"/>
    <w:rsid w:val="00603420"/>
    <w:rsid w:val="00607506"/>
    <w:rsid w:val="00610CFE"/>
    <w:rsid w:val="00613C05"/>
    <w:rsid w:val="006164CA"/>
    <w:rsid w:val="0062561A"/>
    <w:rsid w:val="00626A27"/>
    <w:rsid w:val="00626FFA"/>
    <w:rsid w:val="00632824"/>
    <w:rsid w:val="006333F5"/>
    <w:rsid w:val="006400EC"/>
    <w:rsid w:val="0064155C"/>
    <w:rsid w:val="00641E90"/>
    <w:rsid w:val="00643958"/>
    <w:rsid w:val="00643E1A"/>
    <w:rsid w:val="00650A7C"/>
    <w:rsid w:val="0065132A"/>
    <w:rsid w:val="006513F8"/>
    <w:rsid w:val="00657B93"/>
    <w:rsid w:val="0066423D"/>
    <w:rsid w:val="00665C97"/>
    <w:rsid w:val="00666B86"/>
    <w:rsid w:val="00667049"/>
    <w:rsid w:val="00670158"/>
    <w:rsid w:val="00671581"/>
    <w:rsid w:val="006743A7"/>
    <w:rsid w:val="00675DD3"/>
    <w:rsid w:val="00680F65"/>
    <w:rsid w:val="00682321"/>
    <w:rsid w:val="00686742"/>
    <w:rsid w:val="0069083A"/>
    <w:rsid w:val="00691C87"/>
    <w:rsid w:val="0069230C"/>
    <w:rsid w:val="006A1ADB"/>
    <w:rsid w:val="006A65BC"/>
    <w:rsid w:val="006B151D"/>
    <w:rsid w:val="006B672A"/>
    <w:rsid w:val="006B7DD2"/>
    <w:rsid w:val="006C01B8"/>
    <w:rsid w:val="006C539B"/>
    <w:rsid w:val="006D1D61"/>
    <w:rsid w:val="006E33D3"/>
    <w:rsid w:val="006E3A8F"/>
    <w:rsid w:val="006E4D07"/>
    <w:rsid w:val="006E5B55"/>
    <w:rsid w:val="006E63DB"/>
    <w:rsid w:val="006E6F5C"/>
    <w:rsid w:val="006E7D11"/>
    <w:rsid w:val="006F0AC3"/>
    <w:rsid w:val="006F6456"/>
    <w:rsid w:val="006F6960"/>
    <w:rsid w:val="006F7851"/>
    <w:rsid w:val="006F7C28"/>
    <w:rsid w:val="0070067B"/>
    <w:rsid w:val="0070282D"/>
    <w:rsid w:val="00703D74"/>
    <w:rsid w:val="00705AC8"/>
    <w:rsid w:val="00707014"/>
    <w:rsid w:val="00710F8F"/>
    <w:rsid w:val="00716718"/>
    <w:rsid w:val="00717B61"/>
    <w:rsid w:val="00717DF5"/>
    <w:rsid w:val="007214EA"/>
    <w:rsid w:val="00727372"/>
    <w:rsid w:val="00731DF7"/>
    <w:rsid w:val="007321C5"/>
    <w:rsid w:val="00736435"/>
    <w:rsid w:val="0074546F"/>
    <w:rsid w:val="00747E74"/>
    <w:rsid w:val="00750A06"/>
    <w:rsid w:val="00752A0B"/>
    <w:rsid w:val="007544CE"/>
    <w:rsid w:val="00754619"/>
    <w:rsid w:val="00755FC5"/>
    <w:rsid w:val="00760501"/>
    <w:rsid w:val="00762EFB"/>
    <w:rsid w:val="0076494C"/>
    <w:rsid w:val="00765229"/>
    <w:rsid w:val="007706B3"/>
    <w:rsid w:val="00772909"/>
    <w:rsid w:val="00781428"/>
    <w:rsid w:val="007911C7"/>
    <w:rsid w:val="00795D0E"/>
    <w:rsid w:val="00796E97"/>
    <w:rsid w:val="007A0DA1"/>
    <w:rsid w:val="007A4100"/>
    <w:rsid w:val="007A4134"/>
    <w:rsid w:val="007A5FDB"/>
    <w:rsid w:val="007B1145"/>
    <w:rsid w:val="007B3335"/>
    <w:rsid w:val="007B4C01"/>
    <w:rsid w:val="007B569B"/>
    <w:rsid w:val="007C20E8"/>
    <w:rsid w:val="007C24E8"/>
    <w:rsid w:val="007C3157"/>
    <w:rsid w:val="007C4671"/>
    <w:rsid w:val="007C7F32"/>
    <w:rsid w:val="007D071D"/>
    <w:rsid w:val="007D1CE4"/>
    <w:rsid w:val="007D2D0D"/>
    <w:rsid w:val="007D35AD"/>
    <w:rsid w:val="007D4686"/>
    <w:rsid w:val="007D6962"/>
    <w:rsid w:val="007D6DE6"/>
    <w:rsid w:val="007E7799"/>
    <w:rsid w:val="007F0DE6"/>
    <w:rsid w:val="007F5094"/>
    <w:rsid w:val="008015C7"/>
    <w:rsid w:val="0080450C"/>
    <w:rsid w:val="00804B39"/>
    <w:rsid w:val="00805400"/>
    <w:rsid w:val="00807AAB"/>
    <w:rsid w:val="008107DC"/>
    <w:rsid w:val="008112B3"/>
    <w:rsid w:val="008123AF"/>
    <w:rsid w:val="0081269A"/>
    <w:rsid w:val="00813B45"/>
    <w:rsid w:val="00814420"/>
    <w:rsid w:val="008202DA"/>
    <w:rsid w:val="00821B00"/>
    <w:rsid w:val="00824AB7"/>
    <w:rsid w:val="00825592"/>
    <w:rsid w:val="0083004B"/>
    <w:rsid w:val="00832F4A"/>
    <w:rsid w:val="00833A85"/>
    <w:rsid w:val="0083528B"/>
    <w:rsid w:val="00837FF0"/>
    <w:rsid w:val="00840822"/>
    <w:rsid w:val="00841B5D"/>
    <w:rsid w:val="00843F0A"/>
    <w:rsid w:val="008441E8"/>
    <w:rsid w:val="00844200"/>
    <w:rsid w:val="00847972"/>
    <w:rsid w:val="00850142"/>
    <w:rsid w:val="008505CC"/>
    <w:rsid w:val="00852755"/>
    <w:rsid w:val="00852AF1"/>
    <w:rsid w:val="00860D51"/>
    <w:rsid w:val="00865F1F"/>
    <w:rsid w:val="008678EF"/>
    <w:rsid w:val="008701EF"/>
    <w:rsid w:val="00870339"/>
    <w:rsid w:val="0087330C"/>
    <w:rsid w:val="00874BF9"/>
    <w:rsid w:val="00877AB6"/>
    <w:rsid w:val="00880BA5"/>
    <w:rsid w:val="00880C78"/>
    <w:rsid w:val="00885E9B"/>
    <w:rsid w:val="0089230D"/>
    <w:rsid w:val="008932B9"/>
    <w:rsid w:val="008A3F3D"/>
    <w:rsid w:val="008A4E19"/>
    <w:rsid w:val="008A7080"/>
    <w:rsid w:val="008B16CF"/>
    <w:rsid w:val="008B1B73"/>
    <w:rsid w:val="008B33AE"/>
    <w:rsid w:val="008B3CE0"/>
    <w:rsid w:val="008B69EF"/>
    <w:rsid w:val="008C24BF"/>
    <w:rsid w:val="008C3988"/>
    <w:rsid w:val="008D0432"/>
    <w:rsid w:val="008D20B9"/>
    <w:rsid w:val="008D21D3"/>
    <w:rsid w:val="008D354C"/>
    <w:rsid w:val="008D3AA8"/>
    <w:rsid w:val="008D6B34"/>
    <w:rsid w:val="008D6F69"/>
    <w:rsid w:val="008D77E8"/>
    <w:rsid w:val="008D7AF3"/>
    <w:rsid w:val="008E1BCA"/>
    <w:rsid w:val="008E3395"/>
    <w:rsid w:val="008E57D5"/>
    <w:rsid w:val="008E7930"/>
    <w:rsid w:val="008F00BA"/>
    <w:rsid w:val="008F0F93"/>
    <w:rsid w:val="008F12A0"/>
    <w:rsid w:val="008F2A90"/>
    <w:rsid w:val="008F368A"/>
    <w:rsid w:val="008F4212"/>
    <w:rsid w:val="008F4B29"/>
    <w:rsid w:val="00902062"/>
    <w:rsid w:val="009020DF"/>
    <w:rsid w:val="00904174"/>
    <w:rsid w:val="009059FE"/>
    <w:rsid w:val="00906B2D"/>
    <w:rsid w:val="009075F1"/>
    <w:rsid w:val="0091079F"/>
    <w:rsid w:val="00917CC3"/>
    <w:rsid w:val="0092197F"/>
    <w:rsid w:val="009266F7"/>
    <w:rsid w:val="00926DB1"/>
    <w:rsid w:val="00927942"/>
    <w:rsid w:val="009357DA"/>
    <w:rsid w:val="00935E68"/>
    <w:rsid w:val="00944D9C"/>
    <w:rsid w:val="0094629D"/>
    <w:rsid w:val="009468A8"/>
    <w:rsid w:val="0094734B"/>
    <w:rsid w:val="00947F52"/>
    <w:rsid w:val="00950CF3"/>
    <w:rsid w:val="009512D5"/>
    <w:rsid w:val="009563AD"/>
    <w:rsid w:val="00961471"/>
    <w:rsid w:val="00961A64"/>
    <w:rsid w:val="009625AF"/>
    <w:rsid w:val="00962BC6"/>
    <w:rsid w:val="00965E23"/>
    <w:rsid w:val="00966A96"/>
    <w:rsid w:val="009676AF"/>
    <w:rsid w:val="00967CCC"/>
    <w:rsid w:val="00970EBB"/>
    <w:rsid w:val="00971AA9"/>
    <w:rsid w:val="009727E9"/>
    <w:rsid w:val="00972C15"/>
    <w:rsid w:val="009760C4"/>
    <w:rsid w:val="009763D2"/>
    <w:rsid w:val="00976713"/>
    <w:rsid w:val="009802E9"/>
    <w:rsid w:val="009816AB"/>
    <w:rsid w:val="00981DFB"/>
    <w:rsid w:val="00982FC7"/>
    <w:rsid w:val="00991815"/>
    <w:rsid w:val="00991D75"/>
    <w:rsid w:val="00995894"/>
    <w:rsid w:val="009A0E05"/>
    <w:rsid w:val="009A46CC"/>
    <w:rsid w:val="009A6A73"/>
    <w:rsid w:val="009B05DF"/>
    <w:rsid w:val="009B275F"/>
    <w:rsid w:val="009B4C04"/>
    <w:rsid w:val="009B75AD"/>
    <w:rsid w:val="009C11D6"/>
    <w:rsid w:val="009C2250"/>
    <w:rsid w:val="009C376C"/>
    <w:rsid w:val="009C4E99"/>
    <w:rsid w:val="009C61FB"/>
    <w:rsid w:val="009D2E32"/>
    <w:rsid w:val="009D7BB7"/>
    <w:rsid w:val="009E18EA"/>
    <w:rsid w:val="009E2B5F"/>
    <w:rsid w:val="009E76D4"/>
    <w:rsid w:val="009F00B8"/>
    <w:rsid w:val="009F3118"/>
    <w:rsid w:val="009F31B8"/>
    <w:rsid w:val="009F46E7"/>
    <w:rsid w:val="009F4FA4"/>
    <w:rsid w:val="00A016AE"/>
    <w:rsid w:val="00A0296C"/>
    <w:rsid w:val="00A11216"/>
    <w:rsid w:val="00A1231E"/>
    <w:rsid w:val="00A27CD6"/>
    <w:rsid w:val="00A32DE7"/>
    <w:rsid w:val="00A44248"/>
    <w:rsid w:val="00A447B2"/>
    <w:rsid w:val="00A52311"/>
    <w:rsid w:val="00A565D7"/>
    <w:rsid w:val="00A56764"/>
    <w:rsid w:val="00A605C6"/>
    <w:rsid w:val="00A6587A"/>
    <w:rsid w:val="00A727A1"/>
    <w:rsid w:val="00A75E7C"/>
    <w:rsid w:val="00A76F2A"/>
    <w:rsid w:val="00A84A87"/>
    <w:rsid w:val="00A8500E"/>
    <w:rsid w:val="00A872AC"/>
    <w:rsid w:val="00A965B5"/>
    <w:rsid w:val="00AA00D8"/>
    <w:rsid w:val="00AA38AA"/>
    <w:rsid w:val="00AA3ED1"/>
    <w:rsid w:val="00AA5A12"/>
    <w:rsid w:val="00AA5F78"/>
    <w:rsid w:val="00AA61DE"/>
    <w:rsid w:val="00AB2456"/>
    <w:rsid w:val="00AB3925"/>
    <w:rsid w:val="00AB6B84"/>
    <w:rsid w:val="00AC5313"/>
    <w:rsid w:val="00AC7D71"/>
    <w:rsid w:val="00AD15EB"/>
    <w:rsid w:val="00AD1AF5"/>
    <w:rsid w:val="00AD5BDE"/>
    <w:rsid w:val="00AE72F4"/>
    <w:rsid w:val="00AE7761"/>
    <w:rsid w:val="00AE79A9"/>
    <w:rsid w:val="00AE7D01"/>
    <w:rsid w:val="00AF0046"/>
    <w:rsid w:val="00B0004F"/>
    <w:rsid w:val="00B015DC"/>
    <w:rsid w:val="00B047BD"/>
    <w:rsid w:val="00B1006E"/>
    <w:rsid w:val="00B1027B"/>
    <w:rsid w:val="00B133BA"/>
    <w:rsid w:val="00B15605"/>
    <w:rsid w:val="00B2034D"/>
    <w:rsid w:val="00B21E77"/>
    <w:rsid w:val="00B230BD"/>
    <w:rsid w:val="00B32818"/>
    <w:rsid w:val="00B407A1"/>
    <w:rsid w:val="00B44E3A"/>
    <w:rsid w:val="00B475A6"/>
    <w:rsid w:val="00B52ABE"/>
    <w:rsid w:val="00B53F1D"/>
    <w:rsid w:val="00B55497"/>
    <w:rsid w:val="00B64245"/>
    <w:rsid w:val="00B64F23"/>
    <w:rsid w:val="00B67E26"/>
    <w:rsid w:val="00B7156D"/>
    <w:rsid w:val="00B7237E"/>
    <w:rsid w:val="00B758EF"/>
    <w:rsid w:val="00B8354B"/>
    <w:rsid w:val="00B91187"/>
    <w:rsid w:val="00B972A9"/>
    <w:rsid w:val="00B97C11"/>
    <w:rsid w:val="00BA13A0"/>
    <w:rsid w:val="00BA18A5"/>
    <w:rsid w:val="00BA3669"/>
    <w:rsid w:val="00BA4515"/>
    <w:rsid w:val="00BA4D58"/>
    <w:rsid w:val="00BA68ED"/>
    <w:rsid w:val="00BA7D46"/>
    <w:rsid w:val="00BB0152"/>
    <w:rsid w:val="00BB0BAD"/>
    <w:rsid w:val="00BB4DBE"/>
    <w:rsid w:val="00BC2515"/>
    <w:rsid w:val="00BC67D9"/>
    <w:rsid w:val="00BC75F0"/>
    <w:rsid w:val="00BD04F4"/>
    <w:rsid w:val="00BD1FB8"/>
    <w:rsid w:val="00BD2C84"/>
    <w:rsid w:val="00BD3A41"/>
    <w:rsid w:val="00BD491C"/>
    <w:rsid w:val="00BD615B"/>
    <w:rsid w:val="00BE1649"/>
    <w:rsid w:val="00BE1B6F"/>
    <w:rsid w:val="00BE3125"/>
    <w:rsid w:val="00BE7651"/>
    <w:rsid w:val="00BE78E0"/>
    <w:rsid w:val="00BE7FD8"/>
    <w:rsid w:val="00BF356E"/>
    <w:rsid w:val="00BF3DF3"/>
    <w:rsid w:val="00BF4874"/>
    <w:rsid w:val="00BF6B97"/>
    <w:rsid w:val="00C0244E"/>
    <w:rsid w:val="00C10461"/>
    <w:rsid w:val="00C10A51"/>
    <w:rsid w:val="00C22BA5"/>
    <w:rsid w:val="00C23C22"/>
    <w:rsid w:val="00C25213"/>
    <w:rsid w:val="00C25D64"/>
    <w:rsid w:val="00C268D8"/>
    <w:rsid w:val="00C33219"/>
    <w:rsid w:val="00C351A6"/>
    <w:rsid w:val="00C42568"/>
    <w:rsid w:val="00C46C55"/>
    <w:rsid w:val="00C50D80"/>
    <w:rsid w:val="00C523C0"/>
    <w:rsid w:val="00C60263"/>
    <w:rsid w:val="00C62680"/>
    <w:rsid w:val="00C65316"/>
    <w:rsid w:val="00C71A65"/>
    <w:rsid w:val="00C72BBC"/>
    <w:rsid w:val="00C7498E"/>
    <w:rsid w:val="00C7768F"/>
    <w:rsid w:val="00C80CE6"/>
    <w:rsid w:val="00C866A8"/>
    <w:rsid w:val="00C869F5"/>
    <w:rsid w:val="00C87427"/>
    <w:rsid w:val="00C91030"/>
    <w:rsid w:val="00C94338"/>
    <w:rsid w:val="00C96980"/>
    <w:rsid w:val="00CA0203"/>
    <w:rsid w:val="00CA77E2"/>
    <w:rsid w:val="00CB08C7"/>
    <w:rsid w:val="00CB145C"/>
    <w:rsid w:val="00CB299F"/>
    <w:rsid w:val="00CB3A30"/>
    <w:rsid w:val="00CB44ED"/>
    <w:rsid w:val="00CB651D"/>
    <w:rsid w:val="00CC28AD"/>
    <w:rsid w:val="00CC39B0"/>
    <w:rsid w:val="00CC4038"/>
    <w:rsid w:val="00CC464A"/>
    <w:rsid w:val="00CC5CC6"/>
    <w:rsid w:val="00CD3874"/>
    <w:rsid w:val="00CD577A"/>
    <w:rsid w:val="00CD7434"/>
    <w:rsid w:val="00CE09BD"/>
    <w:rsid w:val="00CE5799"/>
    <w:rsid w:val="00CE650D"/>
    <w:rsid w:val="00CE715A"/>
    <w:rsid w:val="00CE7BAE"/>
    <w:rsid w:val="00CF0311"/>
    <w:rsid w:val="00CF4BBE"/>
    <w:rsid w:val="00CF6CF4"/>
    <w:rsid w:val="00D01BA6"/>
    <w:rsid w:val="00D03E9D"/>
    <w:rsid w:val="00D06554"/>
    <w:rsid w:val="00D10419"/>
    <w:rsid w:val="00D15025"/>
    <w:rsid w:val="00D15B35"/>
    <w:rsid w:val="00D165C9"/>
    <w:rsid w:val="00D17A28"/>
    <w:rsid w:val="00D23098"/>
    <w:rsid w:val="00D24D74"/>
    <w:rsid w:val="00D26DE9"/>
    <w:rsid w:val="00D31853"/>
    <w:rsid w:val="00D36F90"/>
    <w:rsid w:val="00D43160"/>
    <w:rsid w:val="00D45D2B"/>
    <w:rsid w:val="00D45E99"/>
    <w:rsid w:val="00D462CA"/>
    <w:rsid w:val="00D51E08"/>
    <w:rsid w:val="00D53608"/>
    <w:rsid w:val="00D54AF6"/>
    <w:rsid w:val="00D55299"/>
    <w:rsid w:val="00D56BE6"/>
    <w:rsid w:val="00D65205"/>
    <w:rsid w:val="00D658F1"/>
    <w:rsid w:val="00D66E0E"/>
    <w:rsid w:val="00D7000E"/>
    <w:rsid w:val="00D726A6"/>
    <w:rsid w:val="00D76F5B"/>
    <w:rsid w:val="00D77685"/>
    <w:rsid w:val="00D77CE4"/>
    <w:rsid w:val="00D80F45"/>
    <w:rsid w:val="00D83D1D"/>
    <w:rsid w:val="00D84430"/>
    <w:rsid w:val="00D84452"/>
    <w:rsid w:val="00D86B90"/>
    <w:rsid w:val="00D86FB7"/>
    <w:rsid w:val="00D873A9"/>
    <w:rsid w:val="00D87B69"/>
    <w:rsid w:val="00D90122"/>
    <w:rsid w:val="00D9202F"/>
    <w:rsid w:val="00D93FC8"/>
    <w:rsid w:val="00DA4421"/>
    <w:rsid w:val="00DA4921"/>
    <w:rsid w:val="00DA5CC7"/>
    <w:rsid w:val="00DA6460"/>
    <w:rsid w:val="00DB2115"/>
    <w:rsid w:val="00DB3029"/>
    <w:rsid w:val="00DB5FC6"/>
    <w:rsid w:val="00DB72F4"/>
    <w:rsid w:val="00DC2FAB"/>
    <w:rsid w:val="00DC6109"/>
    <w:rsid w:val="00DD132D"/>
    <w:rsid w:val="00DD186F"/>
    <w:rsid w:val="00DD21DF"/>
    <w:rsid w:val="00DD2BFD"/>
    <w:rsid w:val="00DD30ED"/>
    <w:rsid w:val="00DD3BE7"/>
    <w:rsid w:val="00DD52E6"/>
    <w:rsid w:val="00DE1A2B"/>
    <w:rsid w:val="00DE2C9E"/>
    <w:rsid w:val="00DE4140"/>
    <w:rsid w:val="00DE5AD2"/>
    <w:rsid w:val="00DE782A"/>
    <w:rsid w:val="00DF1A46"/>
    <w:rsid w:val="00DF272A"/>
    <w:rsid w:val="00DF516D"/>
    <w:rsid w:val="00DF59DB"/>
    <w:rsid w:val="00DF652A"/>
    <w:rsid w:val="00E0198F"/>
    <w:rsid w:val="00E022B6"/>
    <w:rsid w:val="00E05915"/>
    <w:rsid w:val="00E05CA5"/>
    <w:rsid w:val="00E070EE"/>
    <w:rsid w:val="00E0714B"/>
    <w:rsid w:val="00E15907"/>
    <w:rsid w:val="00E165ED"/>
    <w:rsid w:val="00E20167"/>
    <w:rsid w:val="00E21E02"/>
    <w:rsid w:val="00E26766"/>
    <w:rsid w:val="00E3044D"/>
    <w:rsid w:val="00E30D7B"/>
    <w:rsid w:val="00E314E1"/>
    <w:rsid w:val="00E32804"/>
    <w:rsid w:val="00E32ED7"/>
    <w:rsid w:val="00E33D2C"/>
    <w:rsid w:val="00E34E31"/>
    <w:rsid w:val="00E366F5"/>
    <w:rsid w:val="00E4003E"/>
    <w:rsid w:val="00E4028B"/>
    <w:rsid w:val="00E415C3"/>
    <w:rsid w:val="00E421C3"/>
    <w:rsid w:val="00E42E6E"/>
    <w:rsid w:val="00E4358C"/>
    <w:rsid w:val="00E4657D"/>
    <w:rsid w:val="00E50489"/>
    <w:rsid w:val="00E50AFF"/>
    <w:rsid w:val="00E62930"/>
    <w:rsid w:val="00E6339C"/>
    <w:rsid w:val="00E63CA8"/>
    <w:rsid w:val="00E641F7"/>
    <w:rsid w:val="00E67552"/>
    <w:rsid w:val="00E67A68"/>
    <w:rsid w:val="00E67FB1"/>
    <w:rsid w:val="00E70C35"/>
    <w:rsid w:val="00E71AE6"/>
    <w:rsid w:val="00E74357"/>
    <w:rsid w:val="00E755E7"/>
    <w:rsid w:val="00E774E7"/>
    <w:rsid w:val="00E81980"/>
    <w:rsid w:val="00E8309B"/>
    <w:rsid w:val="00EA0969"/>
    <w:rsid w:val="00EA1BE9"/>
    <w:rsid w:val="00EA48CB"/>
    <w:rsid w:val="00EB01A6"/>
    <w:rsid w:val="00EB2451"/>
    <w:rsid w:val="00EB2608"/>
    <w:rsid w:val="00EB3989"/>
    <w:rsid w:val="00EB512D"/>
    <w:rsid w:val="00EB7E1E"/>
    <w:rsid w:val="00ED3339"/>
    <w:rsid w:val="00ED3CA0"/>
    <w:rsid w:val="00ED6EF6"/>
    <w:rsid w:val="00EE004B"/>
    <w:rsid w:val="00EE15F5"/>
    <w:rsid w:val="00EE22F3"/>
    <w:rsid w:val="00EE36A4"/>
    <w:rsid w:val="00EE4002"/>
    <w:rsid w:val="00EF240E"/>
    <w:rsid w:val="00EF32FC"/>
    <w:rsid w:val="00EF52D3"/>
    <w:rsid w:val="00EF7C31"/>
    <w:rsid w:val="00F00125"/>
    <w:rsid w:val="00F02D33"/>
    <w:rsid w:val="00F02DA8"/>
    <w:rsid w:val="00F050DF"/>
    <w:rsid w:val="00F051B0"/>
    <w:rsid w:val="00F06E50"/>
    <w:rsid w:val="00F06F07"/>
    <w:rsid w:val="00F07705"/>
    <w:rsid w:val="00F11096"/>
    <w:rsid w:val="00F130DA"/>
    <w:rsid w:val="00F16AF0"/>
    <w:rsid w:val="00F21A99"/>
    <w:rsid w:val="00F21C01"/>
    <w:rsid w:val="00F22239"/>
    <w:rsid w:val="00F22718"/>
    <w:rsid w:val="00F2646B"/>
    <w:rsid w:val="00F265C0"/>
    <w:rsid w:val="00F2706F"/>
    <w:rsid w:val="00F279A2"/>
    <w:rsid w:val="00F3299A"/>
    <w:rsid w:val="00F33999"/>
    <w:rsid w:val="00F34334"/>
    <w:rsid w:val="00F34F76"/>
    <w:rsid w:val="00F353C1"/>
    <w:rsid w:val="00F35DFA"/>
    <w:rsid w:val="00F377B7"/>
    <w:rsid w:val="00F37ED4"/>
    <w:rsid w:val="00F4385C"/>
    <w:rsid w:val="00F44823"/>
    <w:rsid w:val="00F47579"/>
    <w:rsid w:val="00F51EB7"/>
    <w:rsid w:val="00F5329F"/>
    <w:rsid w:val="00F54ADC"/>
    <w:rsid w:val="00F55979"/>
    <w:rsid w:val="00F56602"/>
    <w:rsid w:val="00F575D7"/>
    <w:rsid w:val="00F608A1"/>
    <w:rsid w:val="00F60A2D"/>
    <w:rsid w:val="00F61006"/>
    <w:rsid w:val="00F6205A"/>
    <w:rsid w:val="00F6481E"/>
    <w:rsid w:val="00F64921"/>
    <w:rsid w:val="00F721A5"/>
    <w:rsid w:val="00F7521E"/>
    <w:rsid w:val="00F76959"/>
    <w:rsid w:val="00F831BE"/>
    <w:rsid w:val="00F83A71"/>
    <w:rsid w:val="00F84F44"/>
    <w:rsid w:val="00F85872"/>
    <w:rsid w:val="00F90D40"/>
    <w:rsid w:val="00F91908"/>
    <w:rsid w:val="00F91DD4"/>
    <w:rsid w:val="00F94F1A"/>
    <w:rsid w:val="00F95C24"/>
    <w:rsid w:val="00FA17CB"/>
    <w:rsid w:val="00FA2633"/>
    <w:rsid w:val="00FA3459"/>
    <w:rsid w:val="00FB03CA"/>
    <w:rsid w:val="00FB4F72"/>
    <w:rsid w:val="00FB5CC0"/>
    <w:rsid w:val="00FB69B9"/>
    <w:rsid w:val="00FC6016"/>
    <w:rsid w:val="00FC7E7F"/>
    <w:rsid w:val="00FD0270"/>
    <w:rsid w:val="00FD3265"/>
    <w:rsid w:val="00FD35E8"/>
    <w:rsid w:val="00FD3F39"/>
    <w:rsid w:val="00FD4527"/>
    <w:rsid w:val="00FD51AD"/>
    <w:rsid w:val="00FE0AE7"/>
    <w:rsid w:val="00FE1C42"/>
    <w:rsid w:val="00FE22D5"/>
    <w:rsid w:val="00FE7DED"/>
    <w:rsid w:val="00FF0613"/>
    <w:rsid w:val="00FF2321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D3051-3269-4A17-93AF-9792862D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D46"/>
  </w:style>
  <w:style w:type="paragraph" w:styleId="a6">
    <w:name w:val="footer"/>
    <w:basedOn w:val="a"/>
    <w:link w:val="a7"/>
    <w:uiPriority w:val="99"/>
    <w:unhideWhenUsed/>
    <w:rsid w:val="00BA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D46"/>
  </w:style>
  <w:style w:type="paragraph" w:styleId="a8">
    <w:name w:val="List Paragraph"/>
    <w:basedOn w:val="a"/>
    <w:uiPriority w:val="34"/>
    <w:qFormat/>
    <w:rsid w:val="00EB7E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8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1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Administrator</cp:lastModifiedBy>
  <cp:revision>3</cp:revision>
  <cp:lastPrinted>2015-02-11T03:17:00Z</cp:lastPrinted>
  <dcterms:created xsi:type="dcterms:W3CDTF">2017-04-13T02:11:00Z</dcterms:created>
  <dcterms:modified xsi:type="dcterms:W3CDTF">2017-04-25T06:32:00Z</dcterms:modified>
</cp:coreProperties>
</file>