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6C2203" w:rsidRPr="00542CA4">
        <w:trPr>
          <w:cantSplit/>
        </w:trPr>
        <w:tc>
          <w:tcPr>
            <w:tcW w:w="9852" w:type="dxa"/>
          </w:tcPr>
          <w:p w:rsidR="00576CF0" w:rsidRDefault="00576CF0" w:rsidP="007A10C9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19633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  <w:gridCol w:w="9852"/>
            </w:tblGrid>
            <w:tr w:rsidR="002A0281" w:rsidTr="003A100C">
              <w:trPr>
                <w:cantSplit/>
                <w:trHeight w:val="2833"/>
              </w:trPr>
              <w:tc>
                <w:tcPr>
                  <w:tcW w:w="9781" w:type="dxa"/>
                </w:tcPr>
                <w:p w:rsidR="00134404" w:rsidRDefault="00134404" w:rsidP="00812319">
                  <w:pPr>
                    <w:jc w:val="center"/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  <w:t xml:space="preserve">Министерство науки и высшего образования </w:t>
                  </w:r>
                </w:p>
                <w:p w:rsidR="00134404" w:rsidRDefault="00134404" w:rsidP="00812319">
                  <w:pPr>
                    <w:jc w:val="center"/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  <w:t>Российской Федерации</w:t>
                  </w:r>
                </w:p>
                <w:p w:rsidR="002A0281" w:rsidRPr="003A100C" w:rsidRDefault="002A0281" w:rsidP="00812319">
                  <w:pPr>
                    <w:jc w:val="center"/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</w:pPr>
                  <w:r w:rsidRPr="003A100C"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  <w:t xml:space="preserve">ФЕДЕРАЛЬНОЕ  ГОСУДАРСТВЕННОЕ </w:t>
                  </w:r>
                </w:p>
                <w:p w:rsidR="002A0281" w:rsidRPr="003A100C" w:rsidRDefault="002A0281" w:rsidP="00812319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3A100C">
                    <w:rPr>
                      <w:rStyle w:val="pr1"/>
                      <w:b/>
                      <w:color w:val="000000"/>
                      <w:sz w:val="16"/>
                      <w:szCs w:val="16"/>
                    </w:rPr>
                    <w:t xml:space="preserve"> БЮДЖЕТНОЕ УЧРЕЖДЕНИЕ НАУКИ</w:t>
                  </w:r>
                  <w:r w:rsidRPr="003A100C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2A0281" w:rsidRPr="0070546D" w:rsidRDefault="002A0281" w:rsidP="00812319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  <w:r w:rsidRPr="0070546D">
                    <w:rPr>
                      <w:b/>
                      <w:sz w:val="24"/>
                      <w:szCs w:val="24"/>
                    </w:rPr>
                    <w:t>ИНСТИТУТ СИСТЕМ ЭНЕРГЕТИКИ</w:t>
                  </w:r>
                </w:p>
                <w:p w:rsidR="002A0281" w:rsidRPr="0070546D" w:rsidRDefault="002A0281" w:rsidP="00812319">
                  <w:pPr>
                    <w:spacing w:after="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0546D">
                    <w:rPr>
                      <w:b/>
                      <w:sz w:val="24"/>
                      <w:szCs w:val="24"/>
                    </w:rPr>
                    <w:t>им. Л.А. МЕЛЕНТЬЕВА</w:t>
                  </w:r>
                </w:p>
                <w:p w:rsidR="002A0281" w:rsidRPr="003A100C" w:rsidRDefault="002A0281" w:rsidP="00812319">
                  <w:pPr>
                    <w:jc w:val="center"/>
                    <w:rPr>
                      <w:rStyle w:val="pr1"/>
                      <w:b/>
                      <w:color w:val="000000"/>
                      <w:sz w:val="18"/>
                      <w:szCs w:val="18"/>
                    </w:rPr>
                  </w:pPr>
                  <w:r w:rsidRPr="003A100C">
                    <w:rPr>
                      <w:rStyle w:val="pr1"/>
                      <w:b/>
                      <w:color w:val="000000"/>
                      <w:sz w:val="18"/>
                      <w:szCs w:val="18"/>
                    </w:rPr>
                    <w:t xml:space="preserve">СИБИРСКОГО ОТДЕЛЕНИЯ </w:t>
                  </w:r>
                </w:p>
                <w:p w:rsidR="002A0281" w:rsidRPr="003A100C" w:rsidRDefault="002A0281" w:rsidP="00812319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A100C">
                    <w:rPr>
                      <w:rStyle w:val="pr1"/>
                      <w:b/>
                      <w:color w:val="000000"/>
                      <w:sz w:val="18"/>
                      <w:szCs w:val="18"/>
                    </w:rPr>
                    <w:t>РОССИЙСКОЙ АКАДЕМИИ НАУК</w:t>
                  </w:r>
                  <w:r w:rsidRPr="003A100C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2A0281" w:rsidRPr="003A100C" w:rsidRDefault="002A0281" w:rsidP="008123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A100C">
                    <w:rPr>
                      <w:b/>
                      <w:sz w:val="18"/>
                      <w:szCs w:val="18"/>
                    </w:rPr>
                    <w:t>(ИСЭМ СО РАН)</w:t>
                  </w:r>
                </w:p>
                <w:p w:rsidR="002A0281" w:rsidRDefault="005D21B0" w:rsidP="00812319">
                  <w:pPr>
                    <w:spacing w:line="264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13940" cy="297180"/>
                            <wp:effectExtent l="0" t="0" r="0" b="0"/>
                            <wp:wrapNone/>
                            <wp:docPr id="5" name="Group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13940" cy="297180"/>
                                      <a:chOff x="4106" y="5049"/>
                                      <a:chExt cx="3644" cy="468"/>
                                    </a:xfrm>
                                  </wpg:grpSpPr>
                                  <wpg:grpSp>
                                    <wpg:cNvPr id="6" name="Group 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6" y="5283"/>
                                        <a:ext cx="3644" cy="71"/>
                                        <a:chOff x="1780" y="2700"/>
                                        <a:chExt cx="4020" cy="0"/>
                                      </a:xfrm>
                                    </wpg:grpSpPr>
                                    <wps:wsp>
                                      <wps:cNvPr id="7" name="Line 106"/>
                                      <wps:cNvCnPr/>
                                      <wps:spPr bwMode="auto">
                                        <a:xfrm>
                                          <a:off x="1780" y="2700"/>
                                          <a:ext cx="14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mpd="thickThin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" name="Line 107"/>
                                      <wps:cNvCnPr/>
                                      <wps:spPr bwMode="auto">
                                        <a:xfrm>
                                          <a:off x="4320" y="2700"/>
                                          <a:ext cx="14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 cmpd="thickThin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pic:pic xmlns:pic="http://schemas.openxmlformats.org/drawingml/2006/picture">
                                    <pic:nvPicPr>
                                      <pic:cNvPr id="9" name="Picture 108" descr="Sei_logo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458" y="5049"/>
                                        <a:ext cx="902" cy="4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904240" id="Group 104" o:spid="_x0000_s1026" style="position:absolute;margin-left:156pt;margin-top:.55pt;width:182.2pt;height:23.4pt;z-index:251658240" coordorigin="4106,5049" coordsize="3644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">
                            <v:group id="Group 105" o:spid="_x0000_s1027" style="position:absolute;left:4106;top:5283;width:3644;height:71" coordorigin="1780,2700" coordsize="40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line id="Line 106" o:spid="_x0000_s1028" style="position:absolute;visibility:visible;mso-wrap-style:square" from="1780,2700" to="322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w/cIAAADaAAAADwAAAGRycy9kb3ducmV2LnhtbESPQWsCMRSE7wX/Q3gFbzVbD7VujVKl&#10;BRE8NErPr5vX7NLNy7JJd+O/N0Khx2FmvmFWm+RaMVAfGs8KHmcFCOLKm4atgvPp/eEZRIjIBlvP&#10;pOBCATbryd0KS+NH/qBBRysyhEOJCuoYu1LKUNXkMMx8R5y9b987jFn2Vpoexwx3rZwXxZN02HBe&#10;qLGjXU3Vj/51Cg5pO6Zu1G9fS/s5kNbHhbZHpab36fUFRKQU/8N/7b1RsIDblXwD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Ow/cIAAADaAAAADwAAAAAAAAAAAAAA&#10;AAChAgAAZHJzL2Rvd25yZXYueG1sUEsFBgAAAAAEAAQA+QAAAJADAAAAAA==&#10;" strokeweight="3pt">
                                <v:stroke linestyle="thickThin"/>
                              </v:line>
                              <v:line id="Line 107" o:spid="_x0000_s1029" style="position:absolute;visibility:visible;mso-wrap-style:square" from="4320,2700" to="58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kj78AAADaAAAADwAAAGRycy9kb3ducmV2LnhtbERPz2vCMBS+D/wfwhN2m6k7uFmNomPC&#10;GHhYFM/P5pkWm5fSZG323y+HwY4f3+/1NrlWDNSHxrOC+awAQVx507BVcD4dnl5BhIhssPVMCn4o&#10;wHYzeVhjafzIXzToaEUO4VCigjrGrpQyVDU5DDPfEWfu5nuHMcPeStPjmMNdK5+LYiEdNpwbauzo&#10;rabqrr+dgs+0H1M36vfr0l4G0vr4ou1Rqcdp2q1ARErxX/zn/jAK8tZ8Jd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wkj78AAADaAAAADwAAAAAAAAAAAAAAAACh&#10;AgAAZHJzL2Rvd25yZXYueG1sUEsFBgAAAAAEAAQA+QAAAI0DAAAAAA==&#10;" strokeweight="3pt">
                                <v:stroke linestyle="thickThin"/>
                              </v:line>
                            </v:group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08" o:spid="_x0000_s1030" type="#_x0000_t75" alt="Sei_logo1" style="position:absolute;left:5458;top:5049;width:902;height: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x1aS/AAAA2gAAAA8AAABkcnMvZG93bnJldi54bWxEj0GLwjAUhO+C/yE8YW821YNo11iKrODV&#10;6sHjo3nbFpuXkmRj999vFgSPw8x8w+zLyQwikvO9ZQWrLAdB3Fjdc6vgdj0ttyB8QNY4WCYFv+Sh&#10;PMxneyy0ffKFYh1akSDsC1TQhTAWUvqmI4M+syNx8r6tMxiSdK3UDp8Jbga5zvONNNhzWuhwpGNH&#10;zaP+MQq+4nip0di4vq1Og4nuvqncWamPxVR9ggg0hXf41T5rBTv4v5JugDz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sdWkvwAAANoAAAAPAAAAAAAAAAAAAAAAAJ8CAABk&#10;cnMvZG93bnJldi54bWxQSwUGAAAAAAQABAD3AAAAiwMAAAAA&#10;">
                              <v:imagedata r:id="rId8" o:title="Sei_logo1"/>
                            </v:shape>
                          </v:group>
                        </w:pict>
                      </mc:Fallback>
                    </mc:AlternateContent>
                  </w:r>
                </w:p>
                <w:p w:rsidR="002A0281" w:rsidRDefault="002A0281" w:rsidP="00812319">
                  <w:pPr>
                    <w:spacing w:line="264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A0281" w:rsidRDefault="002A0281" w:rsidP="00812319">
                  <w:pPr>
                    <w:spacing w:line="264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8287C">
                    <w:rPr>
                      <w:b/>
                      <w:sz w:val="32"/>
                      <w:szCs w:val="32"/>
                    </w:rPr>
                    <w:t xml:space="preserve">П Р И К А З </w:t>
                  </w:r>
                </w:p>
                <w:p w:rsidR="00D8287C" w:rsidRDefault="00D8287C" w:rsidP="00D8287C">
                  <w:pPr>
                    <w:spacing w:line="264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D8287C" w:rsidRPr="00D8287C" w:rsidRDefault="00D8287C" w:rsidP="00D8287C">
                  <w:pPr>
                    <w:spacing w:line="264" w:lineRule="auto"/>
                    <w:jc w:val="both"/>
                    <w:rPr>
                      <w:sz w:val="24"/>
                      <w:szCs w:val="24"/>
                    </w:rPr>
                  </w:pPr>
                  <w:r w:rsidRPr="00D8287C">
                    <w:rPr>
                      <w:sz w:val="24"/>
                      <w:szCs w:val="24"/>
                    </w:rPr>
                    <w:t xml:space="preserve">от  " </w:t>
                  </w:r>
                  <w:r w:rsidR="00DD01BE">
                    <w:rPr>
                      <w:sz w:val="24"/>
                      <w:szCs w:val="24"/>
                    </w:rPr>
                    <w:t>_</w:t>
                  </w:r>
                  <w:r w:rsidR="00DE4C05">
                    <w:rPr>
                      <w:sz w:val="24"/>
                      <w:szCs w:val="24"/>
                    </w:rPr>
                    <w:t>_</w:t>
                  </w:r>
                  <w:r w:rsidRPr="00D8287C">
                    <w:rPr>
                      <w:sz w:val="24"/>
                      <w:szCs w:val="24"/>
                    </w:rPr>
                    <w:t>__" ___________ 201</w:t>
                  </w:r>
                  <w:r w:rsidR="00134404">
                    <w:rPr>
                      <w:sz w:val="24"/>
                      <w:szCs w:val="24"/>
                    </w:rPr>
                    <w:t>9</w:t>
                  </w:r>
                  <w:r w:rsidRPr="00D8287C">
                    <w:rPr>
                      <w:sz w:val="24"/>
                      <w:szCs w:val="24"/>
                    </w:rPr>
                    <w:t xml:space="preserve"> г.   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D8287C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 xml:space="preserve"> г.Иркутск                                        № _________</w:t>
                  </w:r>
                  <w:r w:rsidRPr="00D8287C">
                    <w:rPr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D8287C" w:rsidRDefault="00D8287C" w:rsidP="00812319">
                  <w:pPr>
                    <w:spacing w:line="264" w:lineRule="auto"/>
                    <w:jc w:val="center"/>
                    <w:rPr>
                      <w:b/>
                      <w:sz w:val="28"/>
                    </w:rPr>
                  </w:pPr>
                </w:p>
                <w:p w:rsidR="00D8287C" w:rsidRPr="002A0281" w:rsidRDefault="00D8287C" w:rsidP="007D612D">
                  <w:pPr>
                    <w:spacing w:line="264" w:lineRule="auto"/>
                    <w:jc w:val="both"/>
                    <w:rPr>
                      <w:b/>
                      <w:sz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852" w:type="dxa"/>
                </w:tcPr>
                <w:p w:rsidR="002A0281" w:rsidRPr="00AC2960" w:rsidRDefault="002A0281" w:rsidP="00AC2960">
                  <w:pPr>
                    <w:jc w:val="center"/>
                    <w:rPr>
                      <w:b/>
                      <w:i/>
                    </w:rPr>
                  </w:pPr>
                  <w:r w:rsidRPr="00AC2960">
                    <w:rPr>
                      <w:rStyle w:val="pr1"/>
                      <w:b/>
                      <w:color w:val="000000"/>
                      <w:sz w:val="20"/>
                      <w:szCs w:val="20"/>
                    </w:rPr>
                    <w:t>ФЕДЕРАЛЬНОЕ  ГОСУДАРСТВЕННОЕ БЮДЖЕТНОЕ УЧРЕЖДЕНИЕ НАУКИ</w:t>
                  </w:r>
                  <w:r w:rsidRPr="00AC2960">
                    <w:rPr>
                      <w:b/>
                      <w:i/>
                    </w:rPr>
                    <w:t xml:space="preserve"> </w:t>
                  </w:r>
                </w:p>
                <w:p w:rsidR="002A0281" w:rsidRDefault="002A0281" w:rsidP="000B7D44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Институт систем энергетики</w:t>
                  </w:r>
                </w:p>
                <w:p w:rsidR="002A0281" w:rsidRDefault="002A0281" w:rsidP="000B7D44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Им.</w:t>
                  </w:r>
                  <w:r w:rsidRPr="0087387E">
                    <w:rPr>
                      <w:b/>
                      <w:i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Л.А. Мелентьева</w:t>
                  </w:r>
                </w:p>
                <w:p w:rsidR="002A0281" w:rsidRDefault="002A0281" w:rsidP="00AC2960">
                  <w:pPr>
                    <w:jc w:val="center"/>
                    <w:rPr>
                      <w:b/>
                      <w:i/>
                    </w:rPr>
                  </w:pPr>
                  <w:r w:rsidRPr="00AC2960">
                    <w:rPr>
                      <w:rStyle w:val="pr1"/>
                      <w:b/>
                      <w:color w:val="000000"/>
                      <w:sz w:val="20"/>
                      <w:szCs w:val="20"/>
                    </w:rPr>
                    <w:t>СИБИРСКОГО ОТДЕЛЕНИЯ РОССИЙСКОЙ АКАДЕМИИ НАУК</w:t>
                  </w:r>
                  <w:r w:rsidRPr="00AC2960">
                    <w:rPr>
                      <w:b/>
                      <w:i/>
                    </w:rPr>
                    <w:t xml:space="preserve"> </w:t>
                  </w:r>
                </w:p>
                <w:p w:rsidR="002A0281" w:rsidRPr="007A1990" w:rsidRDefault="002A0281" w:rsidP="000B7D44">
                  <w:pPr>
                    <w:spacing w:line="276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(ИСЭМ СО РАН)</w:t>
                  </w:r>
                </w:p>
                <w:p w:rsidR="002A0281" w:rsidRPr="000B7D44" w:rsidRDefault="005D21B0" w:rsidP="000B7D44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color w:val="00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2143125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800225" cy="48260"/>
                            <wp:effectExtent l="0" t="0" r="0" b="0"/>
                            <wp:wrapNone/>
                            <wp:docPr id="2" name="Group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00225" cy="48260"/>
                                      <a:chOff x="1512" y="2454"/>
                                      <a:chExt cx="3235" cy="0"/>
                                    </a:xfrm>
                                  </wpg:grpSpPr>
                                  <wps:wsp>
                                    <wps:cNvPr id="3" name="Line 102"/>
                                    <wps:cNvCnPr/>
                                    <wps:spPr bwMode="auto">
                                      <a:xfrm>
                                        <a:off x="1512" y="2454"/>
                                        <a:ext cx="109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mpd="thickThin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103"/>
                                    <wps:cNvCnPr/>
                                    <wps:spPr bwMode="auto">
                                      <a:xfrm>
                                        <a:off x="3648" y="2454"/>
                                        <a:ext cx="109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mpd="thickThin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8752DCD" id="Group 101" o:spid="_x0000_s1026" style="position:absolute;margin-left:168.75pt;margin-top:9.9pt;width:141.75pt;height:3.8pt;z-index:251657216" coordorigin="1512,2454" coordsize="32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">
                            <v:line id="Line 102" o:spid="_x0000_s1027" style="position:absolute;visibility:visible;mso-wrap-style:square" from="1512,2454" to="2611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2/sIAAADaAAAADwAAAGRycy9kb3ducmV2LnhtbESPQUsDMRSE70L/Q3gFbzZbBW3XpqWV&#10;CiL00LR4fm6e2aWbl2WT7sZ/bwTB4zAz3zCrTXKtGKgPjWcF81kBgrjypmGr4Hx6vVuACBHZYOuZ&#10;FHxTgM16crPC0viRjzToaEWGcChRQR1jV0oZqpochpnviLP35XuHMcveStPjmOGulfdF8SgdNpwX&#10;auzopabqoq9OwXvajakb9f5zaT8G0vrwpO1Bqdtp2j6DiJTif/iv/WYUPMDvlX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i2/sIAAADaAAAADwAAAAAAAAAAAAAA&#10;AAChAgAAZHJzL2Rvd25yZXYueG1sUEsFBgAAAAAEAAQA+QAAAJADAAAAAA==&#10;" strokeweight="3pt">
                              <v:stroke linestyle="thickThin"/>
                            </v:line>
                            <v:line id="Line 103" o:spid="_x0000_s1028" style="position:absolute;visibility:visible;mso-wrap-style:square" from="3648,2454" to="4747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uisIAAADaAAAADwAAAGRycy9kb3ducmV2LnhtbESPQUsDMRSE70L/Q3gFbzZbEW3XpqWV&#10;CiL00LR4fm6e2aWbl2WT7sZ/bwTB4zAz3zCrTXKtGKgPjWcF81kBgrjypmGr4Hx6vVuACBHZYOuZ&#10;FHxTgM16crPC0viRjzToaEWGcChRQR1jV0oZqpochpnviLP35XuHMcveStPjmOGulfdF8SgdNpwX&#10;auzopabqoq9OwXvajakb9f5zaT8G0vrwpO1Bqdtp2j6DiJTif/iv/WYUPMDvlX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EuisIAAADaAAAADwAAAAAAAAAAAAAA&#10;AAChAgAAZHJzL2Rvd25yZXYueG1sUEsFBgAAAAAEAAQA+QAAAJADAAAAAA==&#10;" strokeweight="3pt">
                              <v:stroke linestyle="thickThin"/>
                            </v:line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33400" cy="304800"/>
                        <wp:effectExtent l="0" t="0" r="0" b="0"/>
                        <wp:docPr id="1" name="Рисунок 1" descr="Sei_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i_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0281" w:rsidRDefault="002A0281" w:rsidP="007A1990">
                  <w:pPr>
                    <w:spacing w:line="48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П Р И К А З </w:t>
                  </w:r>
                </w:p>
                <w:p w:rsidR="002A0281" w:rsidRDefault="002A0281" w:rsidP="0055731B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  </w:t>
                  </w:r>
                  <w:r w:rsidRPr="003F644D">
                    <w:rPr>
                      <w:sz w:val="24"/>
                    </w:rPr>
                    <w:t>___________</w:t>
                  </w:r>
                  <w:r>
                    <w:rPr>
                      <w:sz w:val="24"/>
                    </w:rPr>
                    <w:t>201</w:t>
                  </w:r>
                  <w:r w:rsidRPr="007A1990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 xml:space="preserve"> г.                                 г.Иркутск                                                №________</w:t>
                  </w:r>
                </w:p>
                <w:p w:rsidR="002A0281" w:rsidRDefault="00DE4C05" w:rsidP="0055731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</w:t>
                  </w:r>
                  <w:r w:rsidR="005751DF">
                    <w:rPr>
                      <w:sz w:val="28"/>
                    </w:rPr>
                    <w:t>4</w:t>
                  </w:r>
                </w:p>
              </w:tc>
            </w:tr>
          </w:tbl>
          <w:p w:rsidR="006C2203" w:rsidRDefault="006C2203">
            <w:pPr>
              <w:jc w:val="center"/>
              <w:rPr>
                <w:sz w:val="28"/>
              </w:rPr>
            </w:pPr>
          </w:p>
        </w:tc>
      </w:tr>
      <w:tr w:rsidR="000D350F" w:rsidRPr="00542CA4">
        <w:trPr>
          <w:cantSplit/>
        </w:trPr>
        <w:tc>
          <w:tcPr>
            <w:tcW w:w="9852" w:type="dxa"/>
          </w:tcPr>
          <w:p w:rsidR="000D350F" w:rsidRPr="003A100C" w:rsidRDefault="000D350F" w:rsidP="00812319">
            <w:pPr>
              <w:jc w:val="center"/>
              <w:rPr>
                <w:rStyle w:val="pr1"/>
                <w:b/>
                <w:color w:val="000000"/>
                <w:sz w:val="16"/>
                <w:szCs w:val="16"/>
              </w:rPr>
            </w:pPr>
          </w:p>
        </w:tc>
      </w:tr>
    </w:tbl>
    <w:p w:rsidR="00BD06EB" w:rsidRDefault="00BD06EB" w:rsidP="005302F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sectPr w:rsidR="00BD06EB" w:rsidSect="00FC1E16">
      <w:headerReference w:type="even" r:id="rId10"/>
      <w:headerReference w:type="default" r:id="rId11"/>
      <w:pgSz w:w="12240" w:h="15840"/>
      <w:pgMar w:top="142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F8" w:rsidRDefault="00F72FF8">
      <w:r>
        <w:separator/>
      </w:r>
    </w:p>
  </w:endnote>
  <w:endnote w:type="continuationSeparator" w:id="0">
    <w:p w:rsidR="00F72FF8" w:rsidRDefault="00F7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F8" w:rsidRDefault="00F72FF8">
      <w:r>
        <w:separator/>
      </w:r>
    </w:p>
  </w:footnote>
  <w:footnote w:type="continuationSeparator" w:id="0">
    <w:p w:rsidR="00F72FF8" w:rsidRDefault="00F7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03" w:rsidRDefault="006C22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C2203" w:rsidRDefault="006C220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03" w:rsidRDefault="006C22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48BA">
      <w:rPr>
        <w:rStyle w:val="a8"/>
        <w:noProof/>
      </w:rPr>
      <w:t>2</w:t>
    </w:r>
    <w:r>
      <w:rPr>
        <w:rStyle w:val="a8"/>
      </w:rPr>
      <w:fldChar w:fldCharType="end"/>
    </w:r>
  </w:p>
  <w:p w:rsidR="006C2203" w:rsidRDefault="006C220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701"/>
    <w:multiLevelType w:val="hybridMultilevel"/>
    <w:tmpl w:val="321EFE08"/>
    <w:lvl w:ilvl="0" w:tplc="1FEAD3EA">
      <w:start w:val="1"/>
      <w:numFmt w:val="bullet"/>
      <w:lvlText w:val=""/>
      <w:lvlJc w:val="left"/>
      <w:pPr>
        <w:tabs>
          <w:tab w:val="num" w:pos="0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A5951"/>
    <w:multiLevelType w:val="singleLevel"/>
    <w:tmpl w:val="A3EE73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FB0DAC"/>
    <w:multiLevelType w:val="hybridMultilevel"/>
    <w:tmpl w:val="B55874FC"/>
    <w:lvl w:ilvl="0" w:tplc="9E5A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B054B"/>
    <w:multiLevelType w:val="singleLevel"/>
    <w:tmpl w:val="7FDE0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29B23BB"/>
    <w:multiLevelType w:val="hybridMultilevel"/>
    <w:tmpl w:val="028C1368"/>
    <w:lvl w:ilvl="0" w:tplc="E1BA2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71741"/>
    <w:multiLevelType w:val="hybridMultilevel"/>
    <w:tmpl w:val="505C57C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4B9C773B"/>
    <w:multiLevelType w:val="multilevel"/>
    <w:tmpl w:val="3C76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D481F"/>
    <w:multiLevelType w:val="hybridMultilevel"/>
    <w:tmpl w:val="33E084E6"/>
    <w:lvl w:ilvl="0" w:tplc="1FEAD3EA">
      <w:start w:val="1"/>
      <w:numFmt w:val="bullet"/>
      <w:lvlText w:val=""/>
      <w:lvlJc w:val="left"/>
      <w:pPr>
        <w:tabs>
          <w:tab w:val="num" w:pos="0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13141"/>
    <w:multiLevelType w:val="hybridMultilevel"/>
    <w:tmpl w:val="3C76E3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7D81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6736302"/>
    <w:multiLevelType w:val="singleLevel"/>
    <w:tmpl w:val="3D0078B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8C2056"/>
    <w:multiLevelType w:val="hybridMultilevel"/>
    <w:tmpl w:val="74123C38"/>
    <w:lvl w:ilvl="0" w:tplc="1FEAD3EA">
      <w:start w:val="1"/>
      <w:numFmt w:val="bullet"/>
      <w:lvlText w:val=""/>
      <w:lvlJc w:val="left"/>
      <w:pPr>
        <w:tabs>
          <w:tab w:val="num" w:pos="0"/>
        </w:tabs>
        <w:ind w:left="624" w:hanging="2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E559D"/>
    <w:multiLevelType w:val="hybridMultilevel"/>
    <w:tmpl w:val="DF80B0BA"/>
    <w:lvl w:ilvl="0" w:tplc="BABC5E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E"/>
    <w:rsid w:val="00004374"/>
    <w:rsid w:val="00004921"/>
    <w:rsid w:val="00013180"/>
    <w:rsid w:val="00020FF3"/>
    <w:rsid w:val="000225EB"/>
    <w:rsid w:val="00027EE7"/>
    <w:rsid w:val="00035DAB"/>
    <w:rsid w:val="0004341D"/>
    <w:rsid w:val="00047563"/>
    <w:rsid w:val="00047AE3"/>
    <w:rsid w:val="000576C5"/>
    <w:rsid w:val="00061392"/>
    <w:rsid w:val="00063D99"/>
    <w:rsid w:val="000649EE"/>
    <w:rsid w:val="000702F5"/>
    <w:rsid w:val="00072C36"/>
    <w:rsid w:val="000743B1"/>
    <w:rsid w:val="000870A3"/>
    <w:rsid w:val="000A44C1"/>
    <w:rsid w:val="000B3A4B"/>
    <w:rsid w:val="000B7D44"/>
    <w:rsid w:val="000C7C24"/>
    <w:rsid w:val="000D350F"/>
    <w:rsid w:val="000D5FDF"/>
    <w:rsid w:val="000E156D"/>
    <w:rsid w:val="000E5077"/>
    <w:rsid w:val="000F472D"/>
    <w:rsid w:val="000F63DF"/>
    <w:rsid w:val="00100861"/>
    <w:rsid w:val="001035AE"/>
    <w:rsid w:val="0010739E"/>
    <w:rsid w:val="00107A8B"/>
    <w:rsid w:val="00111027"/>
    <w:rsid w:val="00112BD7"/>
    <w:rsid w:val="00116C54"/>
    <w:rsid w:val="0012009E"/>
    <w:rsid w:val="001202E9"/>
    <w:rsid w:val="00121833"/>
    <w:rsid w:val="00124562"/>
    <w:rsid w:val="001246CF"/>
    <w:rsid w:val="00134404"/>
    <w:rsid w:val="00135C32"/>
    <w:rsid w:val="00141797"/>
    <w:rsid w:val="0014276E"/>
    <w:rsid w:val="001444DC"/>
    <w:rsid w:val="0015095C"/>
    <w:rsid w:val="00150F15"/>
    <w:rsid w:val="001535E0"/>
    <w:rsid w:val="0016639D"/>
    <w:rsid w:val="00166750"/>
    <w:rsid w:val="00170E0F"/>
    <w:rsid w:val="00174397"/>
    <w:rsid w:val="00180DF6"/>
    <w:rsid w:val="00182E31"/>
    <w:rsid w:val="0018334E"/>
    <w:rsid w:val="00193739"/>
    <w:rsid w:val="0019561B"/>
    <w:rsid w:val="001959FB"/>
    <w:rsid w:val="001A188A"/>
    <w:rsid w:val="001B0194"/>
    <w:rsid w:val="001B185A"/>
    <w:rsid w:val="001B2284"/>
    <w:rsid w:val="001B49A3"/>
    <w:rsid w:val="001C45E4"/>
    <w:rsid w:val="001D491A"/>
    <w:rsid w:val="001D691E"/>
    <w:rsid w:val="001E013B"/>
    <w:rsid w:val="001E3AA3"/>
    <w:rsid w:val="001E4EBF"/>
    <w:rsid w:val="001E5862"/>
    <w:rsid w:val="001F5137"/>
    <w:rsid w:val="00206965"/>
    <w:rsid w:val="00217169"/>
    <w:rsid w:val="00222EFD"/>
    <w:rsid w:val="00224B08"/>
    <w:rsid w:val="0022541E"/>
    <w:rsid w:val="002271AF"/>
    <w:rsid w:val="00227B30"/>
    <w:rsid w:val="0025027D"/>
    <w:rsid w:val="00253C5B"/>
    <w:rsid w:val="00256EF8"/>
    <w:rsid w:val="0026001D"/>
    <w:rsid w:val="002623BD"/>
    <w:rsid w:val="00263165"/>
    <w:rsid w:val="00270386"/>
    <w:rsid w:val="00273009"/>
    <w:rsid w:val="00276F8E"/>
    <w:rsid w:val="00285645"/>
    <w:rsid w:val="00285716"/>
    <w:rsid w:val="002A0106"/>
    <w:rsid w:val="002A0281"/>
    <w:rsid w:val="002A28C9"/>
    <w:rsid w:val="002A4651"/>
    <w:rsid w:val="002A73BF"/>
    <w:rsid w:val="002B5EEF"/>
    <w:rsid w:val="002B6739"/>
    <w:rsid w:val="002B69CB"/>
    <w:rsid w:val="002C0B93"/>
    <w:rsid w:val="002C7217"/>
    <w:rsid w:val="002C72C5"/>
    <w:rsid w:val="002D5494"/>
    <w:rsid w:val="002D7BEA"/>
    <w:rsid w:val="002E3C23"/>
    <w:rsid w:val="002E7C23"/>
    <w:rsid w:val="002F0B71"/>
    <w:rsid w:val="00311BBF"/>
    <w:rsid w:val="00311EE9"/>
    <w:rsid w:val="0032592B"/>
    <w:rsid w:val="00335E57"/>
    <w:rsid w:val="00336B8C"/>
    <w:rsid w:val="00337B11"/>
    <w:rsid w:val="00350401"/>
    <w:rsid w:val="00353353"/>
    <w:rsid w:val="00354A53"/>
    <w:rsid w:val="00354E64"/>
    <w:rsid w:val="00363247"/>
    <w:rsid w:val="00364E45"/>
    <w:rsid w:val="003669FC"/>
    <w:rsid w:val="0038279D"/>
    <w:rsid w:val="00384337"/>
    <w:rsid w:val="00386AAA"/>
    <w:rsid w:val="003A100C"/>
    <w:rsid w:val="003A1044"/>
    <w:rsid w:val="003A2E87"/>
    <w:rsid w:val="003A704F"/>
    <w:rsid w:val="003A7B85"/>
    <w:rsid w:val="003B33C3"/>
    <w:rsid w:val="003C2310"/>
    <w:rsid w:val="003C394E"/>
    <w:rsid w:val="003C6CAE"/>
    <w:rsid w:val="003D26E2"/>
    <w:rsid w:val="003E01DA"/>
    <w:rsid w:val="003E387D"/>
    <w:rsid w:val="003E48CF"/>
    <w:rsid w:val="003F15F6"/>
    <w:rsid w:val="003F1F0C"/>
    <w:rsid w:val="003F297E"/>
    <w:rsid w:val="003F3F4B"/>
    <w:rsid w:val="003F5036"/>
    <w:rsid w:val="0040174A"/>
    <w:rsid w:val="0040674F"/>
    <w:rsid w:val="0041699D"/>
    <w:rsid w:val="004204E1"/>
    <w:rsid w:val="00422E8B"/>
    <w:rsid w:val="00424B68"/>
    <w:rsid w:val="00425F8F"/>
    <w:rsid w:val="00426550"/>
    <w:rsid w:val="00427251"/>
    <w:rsid w:val="00432295"/>
    <w:rsid w:val="00444D92"/>
    <w:rsid w:val="004463FF"/>
    <w:rsid w:val="004468C4"/>
    <w:rsid w:val="00455F38"/>
    <w:rsid w:val="00462C0D"/>
    <w:rsid w:val="00464389"/>
    <w:rsid w:val="00467F04"/>
    <w:rsid w:val="00470D17"/>
    <w:rsid w:val="00472ABF"/>
    <w:rsid w:val="004779A0"/>
    <w:rsid w:val="00485D74"/>
    <w:rsid w:val="00490250"/>
    <w:rsid w:val="00490DF6"/>
    <w:rsid w:val="004A265D"/>
    <w:rsid w:val="004A4C5D"/>
    <w:rsid w:val="004B5D6A"/>
    <w:rsid w:val="004C5CCE"/>
    <w:rsid w:val="004C735A"/>
    <w:rsid w:val="004D34CC"/>
    <w:rsid w:val="004D4FCA"/>
    <w:rsid w:val="004D5A6C"/>
    <w:rsid w:val="004E081E"/>
    <w:rsid w:val="004E29D9"/>
    <w:rsid w:val="004E4B97"/>
    <w:rsid w:val="004E5D5D"/>
    <w:rsid w:val="004E5EDF"/>
    <w:rsid w:val="004F03C4"/>
    <w:rsid w:val="004F5F42"/>
    <w:rsid w:val="004F6301"/>
    <w:rsid w:val="00502D63"/>
    <w:rsid w:val="00503700"/>
    <w:rsid w:val="005055E8"/>
    <w:rsid w:val="00506B88"/>
    <w:rsid w:val="0051056D"/>
    <w:rsid w:val="00510CE3"/>
    <w:rsid w:val="005125B6"/>
    <w:rsid w:val="00512C58"/>
    <w:rsid w:val="00523A7F"/>
    <w:rsid w:val="005302FC"/>
    <w:rsid w:val="00530DCA"/>
    <w:rsid w:val="005371AA"/>
    <w:rsid w:val="005373CD"/>
    <w:rsid w:val="00541A6E"/>
    <w:rsid w:val="00542464"/>
    <w:rsid w:val="00542CA4"/>
    <w:rsid w:val="00544107"/>
    <w:rsid w:val="005554A5"/>
    <w:rsid w:val="005556A6"/>
    <w:rsid w:val="0055731B"/>
    <w:rsid w:val="00557913"/>
    <w:rsid w:val="00560B0F"/>
    <w:rsid w:val="00561C45"/>
    <w:rsid w:val="00564FB2"/>
    <w:rsid w:val="005655B2"/>
    <w:rsid w:val="005751DB"/>
    <w:rsid w:val="005751DF"/>
    <w:rsid w:val="00576CF0"/>
    <w:rsid w:val="005A0941"/>
    <w:rsid w:val="005A1B9E"/>
    <w:rsid w:val="005A6BF6"/>
    <w:rsid w:val="005A6D01"/>
    <w:rsid w:val="005B694E"/>
    <w:rsid w:val="005B73D3"/>
    <w:rsid w:val="005C1F04"/>
    <w:rsid w:val="005D21B0"/>
    <w:rsid w:val="005D36A1"/>
    <w:rsid w:val="005D7C9E"/>
    <w:rsid w:val="005E0903"/>
    <w:rsid w:val="005E41DC"/>
    <w:rsid w:val="005E4305"/>
    <w:rsid w:val="005E507D"/>
    <w:rsid w:val="005E5F66"/>
    <w:rsid w:val="005E6FF0"/>
    <w:rsid w:val="005E745B"/>
    <w:rsid w:val="005F2B54"/>
    <w:rsid w:val="005F2EDD"/>
    <w:rsid w:val="005F44E3"/>
    <w:rsid w:val="005F5024"/>
    <w:rsid w:val="005F6174"/>
    <w:rsid w:val="00620EDB"/>
    <w:rsid w:val="00624D9F"/>
    <w:rsid w:val="00630586"/>
    <w:rsid w:val="00634531"/>
    <w:rsid w:val="006418FD"/>
    <w:rsid w:val="006437D2"/>
    <w:rsid w:val="0065339D"/>
    <w:rsid w:val="00662E44"/>
    <w:rsid w:val="00665F57"/>
    <w:rsid w:val="00690587"/>
    <w:rsid w:val="0069066A"/>
    <w:rsid w:val="006919DD"/>
    <w:rsid w:val="00693C50"/>
    <w:rsid w:val="00696721"/>
    <w:rsid w:val="00697602"/>
    <w:rsid w:val="006A3CFD"/>
    <w:rsid w:val="006A426A"/>
    <w:rsid w:val="006B7158"/>
    <w:rsid w:val="006C2203"/>
    <w:rsid w:val="006E0DC9"/>
    <w:rsid w:val="006E162C"/>
    <w:rsid w:val="006E3DAE"/>
    <w:rsid w:val="006E44AB"/>
    <w:rsid w:val="006E5BB5"/>
    <w:rsid w:val="006E6EAE"/>
    <w:rsid w:val="006F12B9"/>
    <w:rsid w:val="006F6DD9"/>
    <w:rsid w:val="006F6F05"/>
    <w:rsid w:val="007028B9"/>
    <w:rsid w:val="0070311F"/>
    <w:rsid w:val="0070546D"/>
    <w:rsid w:val="0070625D"/>
    <w:rsid w:val="00713669"/>
    <w:rsid w:val="007151F8"/>
    <w:rsid w:val="00716719"/>
    <w:rsid w:val="00732BF2"/>
    <w:rsid w:val="00733F28"/>
    <w:rsid w:val="007350FD"/>
    <w:rsid w:val="00735C43"/>
    <w:rsid w:val="00735D22"/>
    <w:rsid w:val="0074048B"/>
    <w:rsid w:val="007415D7"/>
    <w:rsid w:val="00743194"/>
    <w:rsid w:val="00746D8D"/>
    <w:rsid w:val="00764710"/>
    <w:rsid w:val="007678D0"/>
    <w:rsid w:val="00776C08"/>
    <w:rsid w:val="007872A9"/>
    <w:rsid w:val="007907DD"/>
    <w:rsid w:val="007925FD"/>
    <w:rsid w:val="0079639D"/>
    <w:rsid w:val="00797442"/>
    <w:rsid w:val="007975A9"/>
    <w:rsid w:val="007A10C9"/>
    <w:rsid w:val="007A1990"/>
    <w:rsid w:val="007A2FE8"/>
    <w:rsid w:val="007A5332"/>
    <w:rsid w:val="007A5B36"/>
    <w:rsid w:val="007A7FD7"/>
    <w:rsid w:val="007B220B"/>
    <w:rsid w:val="007B5FCF"/>
    <w:rsid w:val="007C0EE7"/>
    <w:rsid w:val="007C1E41"/>
    <w:rsid w:val="007C30A0"/>
    <w:rsid w:val="007C7202"/>
    <w:rsid w:val="007D0B44"/>
    <w:rsid w:val="007D1450"/>
    <w:rsid w:val="007D3010"/>
    <w:rsid w:val="007D3914"/>
    <w:rsid w:val="007D4D6B"/>
    <w:rsid w:val="007D612D"/>
    <w:rsid w:val="007E12F4"/>
    <w:rsid w:val="007E4A19"/>
    <w:rsid w:val="007E5B17"/>
    <w:rsid w:val="007E7572"/>
    <w:rsid w:val="007F392F"/>
    <w:rsid w:val="00803623"/>
    <w:rsid w:val="00806252"/>
    <w:rsid w:val="00812319"/>
    <w:rsid w:val="00813DD4"/>
    <w:rsid w:val="00824E9B"/>
    <w:rsid w:val="00826B66"/>
    <w:rsid w:val="00830F14"/>
    <w:rsid w:val="008331AA"/>
    <w:rsid w:val="008473E0"/>
    <w:rsid w:val="008516F3"/>
    <w:rsid w:val="00863FD6"/>
    <w:rsid w:val="0087387E"/>
    <w:rsid w:val="00875A38"/>
    <w:rsid w:val="00887EA8"/>
    <w:rsid w:val="008901DD"/>
    <w:rsid w:val="008914A3"/>
    <w:rsid w:val="00891CB6"/>
    <w:rsid w:val="00896281"/>
    <w:rsid w:val="008A241D"/>
    <w:rsid w:val="008B0F61"/>
    <w:rsid w:val="008B6A86"/>
    <w:rsid w:val="008C591C"/>
    <w:rsid w:val="008D437B"/>
    <w:rsid w:val="008D5721"/>
    <w:rsid w:val="008D6279"/>
    <w:rsid w:val="008D790C"/>
    <w:rsid w:val="008D7B79"/>
    <w:rsid w:val="008E34E3"/>
    <w:rsid w:val="008E6005"/>
    <w:rsid w:val="009010ED"/>
    <w:rsid w:val="00904D92"/>
    <w:rsid w:val="00904E3B"/>
    <w:rsid w:val="009068C0"/>
    <w:rsid w:val="0092008E"/>
    <w:rsid w:val="00922453"/>
    <w:rsid w:val="00923CFE"/>
    <w:rsid w:val="009338CA"/>
    <w:rsid w:val="00934FBD"/>
    <w:rsid w:val="009477FC"/>
    <w:rsid w:val="009562D1"/>
    <w:rsid w:val="009653F1"/>
    <w:rsid w:val="00971F25"/>
    <w:rsid w:val="00974420"/>
    <w:rsid w:val="009745D6"/>
    <w:rsid w:val="00974E5C"/>
    <w:rsid w:val="009776F6"/>
    <w:rsid w:val="00980B1A"/>
    <w:rsid w:val="009A1CD9"/>
    <w:rsid w:val="009A2EE6"/>
    <w:rsid w:val="009B2F40"/>
    <w:rsid w:val="009B4CE5"/>
    <w:rsid w:val="009B6D86"/>
    <w:rsid w:val="009C0CE4"/>
    <w:rsid w:val="009D5D1F"/>
    <w:rsid w:val="009D7F95"/>
    <w:rsid w:val="009E16ED"/>
    <w:rsid w:val="009F41C0"/>
    <w:rsid w:val="00A011BF"/>
    <w:rsid w:val="00A0219A"/>
    <w:rsid w:val="00A03EC9"/>
    <w:rsid w:val="00A11EE8"/>
    <w:rsid w:val="00A140A1"/>
    <w:rsid w:val="00A15BF3"/>
    <w:rsid w:val="00A257E1"/>
    <w:rsid w:val="00A3163D"/>
    <w:rsid w:val="00A40164"/>
    <w:rsid w:val="00A62F78"/>
    <w:rsid w:val="00A662E0"/>
    <w:rsid w:val="00A67803"/>
    <w:rsid w:val="00A748BA"/>
    <w:rsid w:val="00A905AF"/>
    <w:rsid w:val="00A91495"/>
    <w:rsid w:val="00A927DA"/>
    <w:rsid w:val="00AA66FA"/>
    <w:rsid w:val="00AB5D66"/>
    <w:rsid w:val="00AB76B9"/>
    <w:rsid w:val="00AC2960"/>
    <w:rsid w:val="00AC35FD"/>
    <w:rsid w:val="00AE7372"/>
    <w:rsid w:val="00AE79B7"/>
    <w:rsid w:val="00AF4005"/>
    <w:rsid w:val="00AF70F4"/>
    <w:rsid w:val="00B01110"/>
    <w:rsid w:val="00B04BC3"/>
    <w:rsid w:val="00B245E4"/>
    <w:rsid w:val="00B25D0F"/>
    <w:rsid w:val="00B34465"/>
    <w:rsid w:val="00B3583F"/>
    <w:rsid w:val="00B4041A"/>
    <w:rsid w:val="00B40871"/>
    <w:rsid w:val="00B42FA4"/>
    <w:rsid w:val="00B45E50"/>
    <w:rsid w:val="00B46947"/>
    <w:rsid w:val="00B573D5"/>
    <w:rsid w:val="00B57F0B"/>
    <w:rsid w:val="00B61C4A"/>
    <w:rsid w:val="00B6385F"/>
    <w:rsid w:val="00B67ACD"/>
    <w:rsid w:val="00B8273A"/>
    <w:rsid w:val="00B9028C"/>
    <w:rsid w:val="00BA0CE1"/>
    <w:rsid w:val="00BA6BCC"/>
    <w:rsid w:val="00BB386B"/>
    <w:rsid w:val="00BB6E27"/>
    <w:rsid w:val="00BC2673"/>
    <w:rsid w:val="00BC53B1"/>
    <w:rsid w:val="00BD06EB"/>
    <w:rsid w:val="00BD2A80"/>
    <w:rsid w:val="00BE118A"/>
    <w:rsid w:val="00BE4ED8"/>
    <w:rsid w:val="00BF0693"/>
    <w:rsid w:val="00BF4AD2"/>
    <w:rsid w:val="00BF5055"/>
    <w:rsid w:val="00BF7EB0"/>
    <w:rsid w:val="00C02967"/>
    <w:rsid w:val="00C04DB6"/>
    <w:rsid w:val="00C132E2"/>
    <w:rsid w:val="00C13388"/>
    <w:rsid w:val="00C15E1A"/>
    <w:rsid w:val="00C23694"/>
    <w:rsid w:val="00C261DF"/>
    <w:rsid w:val="00C26BBE"/>
    <w:rsid w:val="00C2783B"/>
    <w:rsid w:val="00C32D2B"/>
    <w:rsid w:val="00C359DB"/>
    <w:rsid w:val="00C3692A"/>
    <w:rsid w:val="00C454D9"/>
    <w:rsid w:val="00C5216F"/>
    <w:rsid w:val="00C62370"/>
    <w:rsid w:val="00C630C7"/>
    <w:rsid w:val="00C65143"/>
    <w:rsid w:val="00C707B4"/>
    <w:rsid w:val="00C7203A"/>
    <w:rsid w:val="00C84BC4"/>
    <w:rsid w:val="00C84C58"/>
    <w:rsid w:val="00C9034C"/>
    <w:rsid w:val="00C97BA5"/>
    <w:rsid w:val="00CA3105"/>
    <w:rsid w:val="00CA4CC7"/>
    <w:rsid w:val="00CB4AD7"/>
    <w:rsid w:val="00CE67C8"/>
    <w:rsid w:val="00CF032D"/>
    <w:rsid w:val="00CF238D"/>
    <w:rsid w:val="00CF46BF"/>
    <w:rsid w:val="00CF47A4"/>
    <w:rsid w:val="00D0494E"/>
    <w:rsid w:val="00D1301C"/>
    <w:rsid w:val="00D14ECD"/>
    <w:rsid w:val="00D1747D"/>
    <w:rsid w:val="00D20B98"/>
    <w:rsid w:val="00D22100"/>
    <w:rsid w:val="00D23EEF"/>
    <w:rsid w:val="00D33793"/>
    <w:rsid w:val="00D36858"/>
    <w:rsid w:val="00D37885"/>
    <w:rsid w:val="00D46577"/>
    <w:rsid w:val="00D479C1"/>
    <w:rsid w:val="00D56291"/>
    <w:rsid w:val="00D62745"/>
    <w:rsid w:val="00D8287C"/>
    <w:rsid w:val="00D82F76"/>
    <w:rsid w:val="00D85A5B"/>
    <w:rsid w:val="00D970B8"/>
    <w:rsid w:val="00D97BA2"/>
    <w:rsid w:val="00DA05AE"/>
    <w:rsid w:val="00DA112E"/>
    <w:rsid w:val="00DA1386"/>
    <w:rsid w:val="00DA3897"/>
    <w:rsid w:val="00DA597C"/>
    <w:rsid w:val="00DA67FD"/>
    <w:rsid w:val="00DB1F99"/>
    <w:rsid w:val="00DB6F53"/>
    <w:rsid w:val="00DB7425"/>
    <w:rsid w:val="00DC3402"/>
    <w:rsid w:val="00DC5E46"/>
    <w:rsid w:val="00DD01BE"/>
    <w:rsid w:val="00DD3DF3"/>
    <w:rsid w:val="00DD6B4B"/>
    <w:rsid w:val="00DE4227"/>
    <w:rsid w:val="00DE4C05"/>
    <w:rsid w:val="00DF0CED"/>
    <w:rsid w:val="00DF4EEE"/>
    <w:rsid w:val="00E157D5"/>
    <w:rsid w:val="00E16AB4"/>
    <w:rsid w:val="00E22376"/>
    <w:rsid w:val="00E22EE0"/>
    <w:rsid w:val="00E26BF2"/>
    <w:rsid w:val="00E4472D"/>
    <w:rsid w:val="00E44770"/>
    <w:rsid w:val="00E50AAF"/>
    <w:rsid w:val="00E510F5"/>
    <w:rsid w:val="00E60A04"/>
    <w:rsid w:val="00E639CE"/>
    <w:rsid w:val="00E74B40"/>
    <w:rsid w:val="00E82314"/>
    <w:rsid w:val="00E839A3"/>
    <w:rsid w:val="00EA0436"/>
    <w:rsid w:val="00EA0885"/>
    <w:rsid w:val="00EA14D5"/>
    <w:rsid w:val="00EA201A"/>
    <w:rsid w:val="00EA33D7"/>
    <w:rsid w:val="00EB0A42"/>
    <w:rsid w:val="00EB397A"/>
    <w:rsid w:val="00EC2E6B"/>
    <w:rsid w:val="00EC49DF"/>
    <w:rsid w:val="00EE100B"/>
    <w:rsid w:val="00EF0035"/>
    <w:rsid w:val="00EF18AD"/>
    <w:rsid w:val="00EF4108"/>
    <w:rsid w:val="00EF44E6"/>
    <w:rsid w:val="00F0394E"/>
    <w:rsid w:val="00F059A5"/>
    <w:rsid w:val="00F1143F"/>
    <w:rsid w:val="00F17937"/>
    <w:rsid w:val="00F20153"/>
    <w:rsid w:val="00F211B8"/>
    <w:rsid w:val="00F2475D"/>
    <w:rsid w:val="00F30553"/>
    <w:rsid w:val="00F30A23"/>
    <w:rsid w:val="00F32914"/>
    <w:rsid w:val="00F32F03"/>
    <w:rsid w:val="00F3564E"/>
    <w:rsid w:val="00F511D2"/>
    <w:rsid w:val="00F56FDF"/>
    <w:rsid w:val="00F617F5"/>
    <w:rsid w:val="00F72FA1"/>
    <w:rsid w:val="00F72FF8"/>
    <w:rsid w:val="00F733D3"/>
    <w:rsid w:val="00F7503D"/>
    <w:rsid w:val="00F77B78"/>
    <w:rsid w:val="00F82C71"/>
    <w:rsid w:val="00F94090"/>
    <w:rsid w:val="00F94336"/>
    <w:rsid w:val="00F94854"/>
    <w:rsid w:val="00F94D65"/>
    <w:rsid w:val="00FA02EE"/>
    <w:rsid w:val="00FA4632"/>
    <w:rsid w:val="00FA4B86"/>
    <w:rsid w:val="00FB0BBA"/>
    <w:rsid w:val="00FB4DED"/>
    <w:rsid w:val="00FB6EB5"/>
    <w:rsid w:val="00FC1E16"/>
    <w:rsid w:val="00FC258B"/>
    <w:rsid w:val="00FC2AC7"/>
    <w:rsid w:val="00FD06E4"/>
    <w:rsid w:val="00FD5CC1"/>
    <w:rsid w:val="00FE125B"/>
    <w:rsid w:val="00FE4E18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25F7B-1507-4D6F-A458-BBACC6C4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6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22">
    <w:name w:val="Body Text 2"/>
    <w:basedOn w:val="a"/>
    <w:rPr>
      <w:sz w:val="28"/>
    </w:rPr>
  </w:style>
  <w:style w:type="paragraph" w:styleId="aa">
    <w:name w:val="Balloon Text"/>
    <w:basedOn w:val="a"/>
    <w:semiHidden/>
    <w:rsid w:val="007D0B44"/>
    <w:rPr>
      <w:rFonts w:ascii="Tahoma" w:hAnsi="Tahoma" w:cs="Tahoma"/>
      <w:sz w:val="16"/>
      <w:szCs w:val="16"/>
    </w:rPr>
  </w:style>
  <w:style w:type="paragraph" w:customStyle="1" w:styleId="data">
    <w:name w:val="data"/>
    <w:basedOn w:val="a"/>
    <w:rsid w:val="00F94D65"/>
    <w:pPr>
      <w:spacing w:before="100" w:beforeAutospacing="1" w:after="100" w:afterAutospacing="1"/>
      <w:jc w:val="both"/>
    </w:pPr>
    <w:rPr>
      <w:color w:val="000080"/>
      <w:sz w:val="22"/>
      <w:szCs w:val="22"/>
    </w:rPr>
  </w:style>
  <w:style w:type="character" w:customStyle="1" w:styleId="pr1">
    <w:name w:val="pr1"/>
    <w:rsid w:val="00F94D65"/>
    <w:rPr>
      <w:rFonts w:ascii="Times New Roman" w:hAnsi="Times New Roman" w:cs="Times New Roman" w:hint="default"/>
      <w:color w:val="FF0000"/>
      <w:sz w:val="24"/>
      <w:szCs w:val="24"/>
    </w:rPr>
  </w:style>
  <w:style w:type="table" w:styleId="ab">
    <w:name w:val="Table Grid"/>
    <w:basedOn w:val="a1"/>
    <w:rsid w:val="00F9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90DF6"/>
    <w:rPr>
      <w:sz w:val="24"/>
    </w:rPr>
  </w:style>
  <w:style w:type="character" w:styleId="ac">
    <w:name w:val="Hyperlink"/>
    <w:rsid w:val="002A028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8901DD"/>
    <w:rPr>
      <w:sz w:val="28"/>
    </w:rPr>
  </w:style>
  <w:style w:type="character" w:customStyle="1" w:styleId="21">
    <w:name w:val="Основной текст с отступом 2 Знак"/>
    <w:link w:val="20"/>
    <w:rsid w:val="008901DD"/>
    <w:rPr>
      <w:sz w:val="28"/>
    </w:rPr>
  </w:style>
  <w:style w:type="paragraph" w:customStyle="1" w:styleId="Default">
    <w:name w:val="Default"/>
    <w:rsid w:val="002069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F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Elcom Ltd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Alexandre Katalov</dc:creator>
  <cp:keywords/>
  <dc:description/>
  <cp:lastModifiedBy>Пользователь Windows</cp:lastModifiedBy>
  <cp:revision>2</cp:revision>
  <cp:lastPrinted>2019-04-19T02:54:00Z</cp:lastPrinted>
  <dcterms:created xsi:type="dcterms:W3CDTF">2019-05-27T03:03:00Z</dcterms:created>
  <dcterms:modified xsi:type="dcterms:W3CDTF">2019-05-27T03:03:00Z</dcterms:modified>
</cp:coreProperties>
</file>